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2" w:rsidRDefault="009604D2">
      <w:pPr>
        <w:pStyle w:val="Corpsdetexte"/>
        <w:rPr>
          <w:rFonts w:ascii="Times New Roman"/>
          <w:sz w:val="20"/>
        </w:rPr>
      </w:pPr>
    </w:p>
    <w:p w:rsidR="009604D2" w:rsidRDefault="009604D2">
      <w:pPr>
        <w:pStyle w:val="Corpsdetexte"/>
        <w:rPr>
          <w:rFonts w:ascii="Times New Roman"/>
          <w:sz w:val="20"/>
        </w:rPr>
      </w:pPr>
    </w:p>
    <w:p w:rsidR="009604D2" w:rsidRDefault="009604D2">
      <w:pPr>
        <w:pStyle w:val="Corpsdetexte"/>
        <w:rPr>
          <w:rFonts w:ascii="Times New Roman"/>
          <w:sz w:val="20"/>
        </w:rPr>
      </w:pPr>
    </w:p>
    <w:p w:rsidR="009604D2" w:rsidRDefault="009604D2">
      <w:pPr>
        <w:pStyle w:val="Corpsdetexte"/>
        <w:spacing w:before="6"/>
        <w:rPr>
          <w:rFonts w:ascii="Times New Roman"/>
          <w:sz w:val="28"/>
        </w:rPr>
      </w:pPr>
    </w:p>
    <w:p w:rsidR="009604D2" w:rsidRDefault="00B218D2">
      <w:pPr>
        <w:pStyle w:val="Corpsdetexte"/>
        <w:ind w:left="12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mc:AlternateContent>
          <mc:Choice Requires="wpg">
            <w:drawing>
              <wp:inline distT="0" distB="0" distL="0" distR="0">
                <wp:extent cx="1153795" cy="236855"/>
                <wp:effectExtent l="8890" t="27305" r="8890" b="215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236855"/>
                          <a:chOff x="0" y="0"/>
                          <a:chExt cx="1817" cy="373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8" cy="372"/>
                          </a:xfrm>
                          <a:custGeom>
                            <a:avLst/>
                            <a:gdLst>
                              <a:gd name="T0" fmla="*/ 339 w 708"/>
                              <a:gd name="T1" fmla="*/ 245 h 372"/>
                              <a:gd name="T2" fmla="*/ 277 w 708"/>
                              <a:gd name="T3" fmla="*/ 0 h 372"/>
                              <a:gd name="T4" fmla="*/ 141 w 708"/>
                              <a:gd name="T5" fmla="*/ 245 h 372"/>
                              <a:gd name="T6" fmla="*/ 0 w 708"/>
                              <a:gd name="T7" fmla="*/ 1 h 372"/>
                              <a:gd name="T8" fmla="*/ 177 w 708"/>
                              <a:gd name="T9" fmla="*/ 365 h 372"/>
                              <a:gd name="T10" fmla="*/ 238 w 708"/>
                              <a:gd name="T11" fmla="*/ 118 h 372"/>
                              <a:gd name="T12" fmla="*/ 303 w 708"/>
                              <a:gd name="T13" fmla="*/ 365 h 372"/>
                              <a:gd name="T14" fmla="*/ 414 w 708"/>
                              <a:gd name="T15" fmla="*/ 245 h 372"/>
                              <a:gd name="T16" fmla="*/ 707 w 708"/>
                              <a:gd name="T17" fmla="*/ 363 h 372"/>
                              <a:gd name="T18" fmla="*/ 694 w 708"/>
                              <a:gd name="T19" fmla="*/ 339 h 372"/>
                              <a:gd name="T20" fmla="*/ 692 w 708"/>
                              <a:gd name="T21" fmla="*/ 320 h 372"/>
                              <a:gd name="T22" fmla="*/ 691 w 708"/>
                              <a:gd name="T23" fmla="*/ 154 h 372"/>
                              <a:gd name="T24" fmla="*/ 676 w 708"/>
                              <a:gd name="T25" fmla="*/ 123 h 372"/>
                              <a:gd name="T26" fmla="*/ 628 w 708"/>
                              <a:gd name="T27" fmla="*/ 98 h 372"/>
                              <a:gd name="T28" fmla="*/ 551 w 708"/>
                              <a:gd name="T29" fmla="*/ 94 h 372"/>
                              <a:gd name="T30" fmla="*/ 491 w 708"/>
                              <a:gd name="T31" fmla="*/ 116 h 372"/>
                              <a:gd name="T32" fmla="*/ 461 w 708"/>
                              <a:gd name="T33" fmla="*/ 161 h 372"/>
                              <a:gd name="T34" fmla="*/ 527 w 708"/>
                              <a:gd name="T35" fmla="*/ 183 h 372"/>
                              <a:gd name="T36" fmla="*/ 531 w 708"/>
                              <a:gd name="T37" fmla="*/ 166 h 372"/>
                              <a:gd name="T38" fmla="*/ 557 w 708"/>
                              <a:gd name="T39" fmla="*/ 147 h 372"/>
                              <a:gd name="T40" fmla="*/ 597 w 708"/>
                              <a:gd name="T41" fmla="*/ 148 h 372"/>
                              <a:gd name="T42" fmla="*/ 621 w 708"/>
                              <a:gd name="T43" fmla="*/ 174 h 372"/>
                              <a:gd name="T44" fmla="*/ 621 w 708"/>
                              <a:gd name="T45" fmla="*/ 257 h 372"/>
                              <a:gd name="T46" fmla="*/ 613 w 708"/>
                              <a:gd name="T47" fmla="*/ 294 h 372"/>
                              <a:gd name="T48" fmla="*/ 588 w 708"/>
                              <a:gd name="T49" fmla="*/ 316 h 372"/>
                              <a:gd name="T50" fmla="*/ 551 w 708"/>
                              <a:gd name="T51" fmla="*/ 320 h 372"/>
                              <a:gd name="T52" fmla="*/ 524 w 708"/>
                              <a:gd name="T53" fmla="*/ 297 h 372"/>
                              <a:gd name="T54" fmla="*/ 539 w 708"/>
                              <a:gd name="T55" fmla="*/ 257 h 372"/>
                              <a:gd name="T56" fmla="*/ 603 w 708"/>
                              <a:gd name="T57" fmla="*/ 243 h 372"/>
                              <a:gd name="T58" fmla="*/ 621 w 708"/>
                              <a:gd name="T59" fmla="*/ 238 h 372"/>
                              <a:gd name="T60" fmla="*/ 609 w 708"/>
                              <a:gd name="T61" fmla="*/ 197 h 372"/>
                              <a:gd name="T62" fmla="*/ 599 w 708"/>
                              <a:gd name="T63" fmla="*/ 201 h 372"/>
                              <a:gd name="T64" fmla="*/ 581 w 708"/>
                              <a:gd name="T65" fmla="*/ 205 h 372"/>
                              <a:gd name="T66" fmla="*/ 497 w 708"/>
                              <a:gd name="T67" fmla="*/ 223 h 372"/>
                              <a:gd name="T68" fmla="*/ 463 w 708"/>
                              <a:gd name="T69" fmla="*/ 250 h 372"/>
                              <a:gd name="T70" fmla="*/ 452 w 708"/>
                              <a:gd name="T71" fmla="*/ 294 h 372"/>
                              <a:gd name="T72" fmla="*/ 457 w 708"/>
                              <a:gd name="T73" fmla="*/ 323 h 372"/>
                              <a:gd name="T74" fmla="*/ 486 w 708"/>
                              <a:gd name="T75" fmla="*/ 358 h 372"/>
                              <a:gd name="T76" fmla="*/ 539 w 708"/>
                              <a:gd name="T77" fmla="*/ 372 h 372"/>
                              <a:gd name="T78" fmla="*/ 606 w 708"/>
                              <a:gd name="T79" fmla="*/ 353 h 372"/>
                              <a:gd name="T80" fmla="*/ 627 w 708"/>
                              <a:gd name="T81" fmla="*/ 350 h 372"/>
                              <a:gd name="T82" fmla="*/ 634 w 708"/>
                              <a:gd name="T83" fmla="*/ 365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08" h="372">
                                <a:moveTo>
                                  <a:pt x="477" y="0"/>
                                </a:moveTo>
                                <a:lnTo>
                                  <a:pt x="395" y="0"/>
                                </a:lnTo>
                                <a:lnTo>
                                  <a:pt x="339" y="245"/>
                                </a:lnTo>
                                <a:lnTo>
                                  <a:pt x="337" y="245"/>
                                </a:lnTo>
                                <a:lnTo>
                                  <a:pt x="306" y="118"/>
                                </a:lnTo>
                                <a:lnTo>
                                  <a:pt x="277" y="0"/>
                                </a:lnTo>
                                <a:lnTo>
                                  <a:pt x="200" y="0"/>
                                </a:lnTo>
                                <a:lnTo>
                                  <a:pt x="142" y="245"/>
                                </a:lnTo>
                                <a:lnTo>
                                  <a:pt x="141" y="245"/>
                                </a:lnTo>
                                <a:lnTo>
                                  <a:pt x="8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96" y="364"/>
                                </a:lnTo>
                                <a:lnTo>
                                  <a:pt x="97" y="365"/>
                                </a:lnTo>
                                <a:lnTo>
                                  <a:pt x="177" y="365"/>
                                </a:lnTo>
                                <a:lnTo>
                                  <a:pt x="177" y="364"/>
                                </a:lnTo>
                                <a:lnTo>
                                  <a:pt x="207" y="245"/>
                                </a:lnTo>
                                <a:lnTo>
                                  <a:pt x="238" y="118"/>
                                </a:lnTo>
                                <a:lnTo>
                                  <a:pt x="240" y="118"/>
                                </a:lnTo>
                                <a:lnTo>
                                  <a:pt x="302" y="364"/>
                                </a:lnTo>
                                <a:lnTo>
                                  <a:pt x="303" y="365"/>
                                </a:lnTo>
                                <a:lnTo>
                                  <a:pt x="382" y="365"/>
                                </a:lnTo>
                                <a:lnTo>
                                  <a:pt x="383" y="364"/>
                                </a:lnTo>
                                <a:lnTo>
                                  <a:pt x="414" y="245"/>
                                </a:lnTo>
                                <a:lnTo>
                                  <a:pt x="477" y="1"/>
                                </a:lnTo>
                                <a:lnTo>
                                  <a:pt x="477" y="0"/>
                                </a:lnTo>
                                <a:close/>
                                <a:moveTo>
                                  <a:pt x="707" y="363"/>
                                </a:moveTo>
                                <a:lnTo>
                                  <a:pt x="700" y="355"/>
                                </a:lnTo>
                                <a:lnTo>
                                  <a:pt x="696" y="346"/>
                                </a:lnTo>
                                <a:lnTo>
                                  <a:pt x="694" y="339"/>
                                </a:lnTo>
                                <a:lnTo>
                                  <a:pt x="693" y="335"/>
                                </a:lnTo>
                                <a:lnTo>
                                  <a:pt x="692" y="323"/>
                                </a:lnTo>
                                <a:lnTo>
                                  <a:pt x="692" y="320"/>
                                </a:lnTo>
                                <a:lnTo>
                                  <a:pt x="692" y="238"/>
                                </a:lnTo>
                                <a:lnTo>
                                  <a:pt x="692" y="173"/>
                                </a:lnTo>
                                <a:lnTo>
                                  <a:pt x="691" y="154"/>
                                </a:lnTo>
                                <a:lnTo>
                                  <a:pt x="688" y="146"/>
                                </a:lnTo>
                                <a:lnTo>
                                  <a:pt x="685" y="137"/>
                                </a:lnTo>
                                <a:lnTo>
                                  <a:pt x="676" y="123"/>
                                </a:lnTo>
                                <a:lnTo>
                                  <a:pt x="664" y="112"/>
                                </a:lnTo>
                                <a:lnTo>
                                  <a:pt x="647" y="104"/>
                                </a:lnTo>
                                <a:lnTo>
                                  <a:pt x="628" y="98"/>
                                </a:lnTo>
                                <a:lnTo>
                                  <a:pt x="604" y="94"/>
                                </a:lnTo>
                                <a:lnTo>
                                  <a:pt x="577" y="93"/>
                                </a:lnTo>
                                <a:lnTo>
                                  <a:pt x="551" y="94"/>
                                </a:lnTo>
                                <a:lnTo>
                                  <a:pt x="527" y="98"/>
                                </a:lnTo>
                                <a:lnTo>
                                  <a:pt x="507" y="105"/>
                                </a:lnTo>
                                <a:lnTo>
                                  <a:pt x="491" y="116"/>
                                </a:lnTo>
                                <a:lnTo>
                                  <a:pt x="478" y="128"/>
                                </a:lnTo>
                                <a:lnTo>
                                  <a:pt x="468" y="143"/>
                                </a:lnTo>
                                <a:lnTo>
                                  <a:pt x="461" y="161"/>
                                </a:lnTo>
                                <a:lnTo>
                                  <a:pt x="458" y="182"/>
                                </a:lnTo>
                                <a:lnTo>
                                  <a:pt x="458" y="183"/>
                                </a:lnTo>
                                <a:lnTo>
                                  <a:pt x="527" y="183"/>
                                </a:lnTo>
                                <a:lnTo>
                                  <a:pt x="527" y="182"/>
                                </a:lnTo>
                                <a:lnTo>
                                  <a:pt x="529" y="173"/>
                                </a:lnTo>
                                <a:lnTo>
                                  <a:pt x="531" y="166"/>
                                </a:lnTo>
                                <a:lnTo>
                                  <a:pt x="538" y="155"/>
                                </a:lnTo>
                                <a:lnTo>
                                  <a:pt x="544" y="152"/>
                                </a:lnTo>
                                <a:lnTo>
                                  <a:pt x="557" y="147"/>
                                </a:lnTo>
                                <a:lnTo>
                                  <a:pt x="567" y="146"/>
                                </a:lnTo>
                                <a:lnTo>
                                  <a:pt x="579" y="146"/>
                                </a:lnTo>
                                <a:lnTo>
                                  <a:pt x="597" y="148"/>
                                </a:lnTo>
                                <a:lnTo>
                                  <a:pt x="610" y="153"/>
                                </a:lnTo>
                                <a:lnTo>
                                  <a:pt x="618" y="162"/>
                                </a:lnTo>
                                <a:lnTo>
                                  <a:pt x="621" y="174"/>
                                </a:lnTo>
                                <a:lnTo>
                                  <a:pt x="621" y="185"/>
                                </a:lnTo>
                                <a:lnTo>
                                  <a:pt x="621" y="238"/>
                                </a:lnTo>
                                <a:lnTo>
                                  <a:pt x="621" y="257"/>
                                </a:lnTo>
                                <a:lnTo>
                                  <a:pt x="620" y="270"/>
                                </a:lnTo>
                                <a:lnTo>
                                  <a:pt x="617" y="283"/>
                                </a:lnTo>
                                <a:lnTo>
                                  <a:pt x="613" y="294"/>
                                </a:lnTo>
                                <a:lnTo>
                                  <a:pt x="606" y="303"/>
                                </a:lnTo>
                                <a:lnTo>
                                  <a:pt x="598" y="310"/>
                                </a:lnTo>
                                <a:lnTo>
                                  <a:pt x="588" y="316"/>
                                </a:lnTo>
                                <a:lnTo>
                                  <a:pt x="576" y="319"/>
                                </a:lnTo>
                                <a:lnTo>
                                  <a:pt x="564" y="320"/>
                                </a:lnTo>
                                <a:lnTo>
                                  <a:pt x="551" y="320"/>
                                </a:lnTo>
                                <a:lnTo>
                                  <a:pt x="542" y="317"/>
                                </a:lnTo>
                                <a:lnTo>
                                  <a:pt x="527" y="305"/>
                                </a:lnTo>
                                <a:lnTo>
                                  <a:pt x="524" y="297"/>
                                </a:lnTo>
                                <a:lnTo>
                                  <a:pt x="524" y="277"/>
                                </a:lnTo>
                                <a:lnTo>
                                  <a:pt x="527" y="269"/>
                                </a:lnTo>
                                <a:lnTo>
                                  <a:pt x="539" y="257"/>
                                </a:lnTo>
                                <a:lnTo>
                                  <a:pt x="550" y="253"/>
                                </a:lnTo>
                                <a:lnTo>
                                  <a:pt x="591" y="246"/>
                                </a:lnTo>
                                <a:lnTo>
                                  <a:pt x="603" y="243"/>
                                </a:lnTo>
                                <a:lnTo>
                                  <a:pt x="613" y="241"/>
                                </a:lnTo>
                                <a:lnTo>
                                  <a:pt x="620" y="238"/>
                                </a:lnTo>
                                <a:lnTo>
                                  <a:pt x="621" y="238"/>
                                </a:lnTo>
                                <a:lnTo>
                                  <a:pt x="621" y="185"/>
                                </a:lnTo>
                                <a:lnTo>
                                  <a:pt x="617" y="192"/>
                                </a:lnTo>
                                <a:lnTo>
                                  <a:pt x="609" y="197"/>
                                </a:lnTo>
                                <a:lnTo>
                                  <a:pt x="604" y="200"/>
                                </a:lnTo>
                                <a:lnTo>
                                  <a:pt x="602" y="201"/>
                                </a:lnTo>
                                <a:lnTo>
                                  <a:pt x="599" y="201"/>
                                </a:lnTo>
                                <a:lnTo>
                                  <a:pt x="591" y="203"/>
                                </a:lnTo>
                                <a:lnTo>
                                  <a:pt x="588" y="204"/>
                                </a:lnTo>
                                <a:lnTo>
                                  <a:pt x="581" y="205"/>
                                </a:lnTo>
                                <a:lnTo>
                                  <a:pt x="534" y="213"/>
                                </a:lnTo>
                                <a:lnTo>
                                  <a:pt x="514" y="217"/>
                                </a:lnTo>
                                <a:lnTo>
                                  <a:pt x="497" y="223"/>
                                </a:lnTo>
                                <a:lnTo>
                                  <a:pt x="483" y="230"/>
                                </a:lnTo>
                                <a:lnTo>
                                  <a:pt x="472" y="239"/>
                                </a:lnTo>
                                <a:lnTo>
                                  <a:pt x="463" y="250"/>
                                </a:lnTo>
                                <a:lnTo>
                                  <a:pt x="457" y="263"/>
                                </a:lnTo>
                                <a:lnTo>
                                  <a:pt x="453" y="278"/>
                                </a:lnTo>
                                <a:lnTo>
                                  <a:pt x="452" y="294"/>
                                </a:lnTo>
                                <a:lnTo>
                                  <a:pt x="452" y="297"/>
                                </a:lnTo>
                                <a:lnTo>
                                  <a:pt x="453" y="309"/>
                                </a:lnTo>
                                <a:lnTo>
                                  <a:pt x="457" y="323"/>
                                </a:lnTo>
                                <a:lnTo>
                                  <a:pt x="464" y="335"/>
                                </a:lnTo>
                                <a:lnTo>
                                  <a:pt x="473" y="347"/>
                                </a:lnTo>
                                <a:lnTo>
                                  <a:pt x="486" y="358"/>
                                </a:lnTo>
                                <a:lnTo>
                                  <a:pt x="502" y="366"/>
                                </a:lnTo>
                                <a:lnTo>
                                  <a:pt x="519" y="370"/>
                                </a:lnTo>
                                <a:lnTo>
                                  <a:pt x="539" y="372"/>
                                </a:lnTo>
                                <a:lnTo>
                                  <a:pt x="564" y="370"/>
                                </a:lnTo>
                                <a:lnTo>
                                  <a:pt x="586" y="364"/>
                                </a:lnTo>
                                <a:lnTo>
                                  <a:pt x="606" y="353"/>
                                </a:lnTo>
                                <a:lnTo>
                                  <a:pt x="624" y="339"/>
                                </a:lnTo>
                                <a:lnTo>
                                  <a:pt x="626" y="339"/>
                                </a:lnTo>
                                <a:lnTo>
                                  <a:pt x="627" y="350"/>
                                </a:lnTo>
                                <a:lnTo>
                                  <a:pt x="629" y="358"/>
                                </a:lnTo>
                                <a:lnTo>
                                  <a:pt x="634" y="364"/>
                                </a:lnTo>
                                <a:lnTo>
                                  <a:pt x="634" y="365"/>
                                </a:lnTo>
                                <a:lnTo>
                                  <a:pt x="707" y="365"/>
                                </a:lnTo>
                                <a:lnTo>
                                  <a:pt x="707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755" y="0"/>
                            <a:ext cx="94" cy="365"/>
                          </a:xfrm>
                          <a:custGeom>
                            <a:avLst/>
                            <a:gdLst>
                              <a:gd name="T0" fmla="+- 0 755 755"/>
                              <a:gd name="T1" fmla="*/ T0 w 94"/>
                              <a:gd name="T2" fmla="*/ 0 h 365"/>
                              <a:gd name="T3" fmla="+- 0 755 755"/>
                              <a:gd name="T4" fmla="*/ T3 w 94"/>
                              <a:gd name="T5" fmla="*/ 365 h 365"/>
                              <a:gd name="T6" fmla="+- 0 849 755"/>
                              <a:gd name="T7" fmla="*/ T6 w 94"/>
                              <a:gd name="T8" fmla="*/ 0 h 365"/>
                              <a:gd name="T9" fmla="+- 0 849 755"/>
                              <a:gd name="T10" fmla="*/ T9 w 94"/>
                              <a:gd name="T11" fmla="*/ 365 h 36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"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moveTo>
                                  <a:pt x="94" y="0"/>
                                </a:moveTo>
                                <a:lnTo>
                                  <a:pt x="94" y="365"/>
                                </a:lnTo>
                              </a:path>
                            </a:pathLst>
                          </a:custGeom>
                          <a:noFill/>
                          <a:ln w="4624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900" y="0"/>
                            <a:ext cx="640" cy="373"/>
                          </a:xfrm>
                          <a:custGeom>
                            <a:avLst/>
                            <a:gdLst>
                              <a:gd name="T0" fmla="+- 0 1175 900"/>
                              <a:gd name="T1" fmla="*/ T0 w 640"/>
                              <a:gd name="T2" fmla="*/ 205 h 373"/>
                              <a:gd name="T3" fmla="+- 0 1157 900"/>
                              <a:gd name="T4" fmla="*/ T3 w 640"/>
                              <a:gd name="T5" fmla="*/ 152 h 373"/>
                              <a:gd name="T6" fmla="+- 0 1140 900"/>
                              <a:gd name="T7" fmla="*/ T6 w 640"/>
                              <a:gd name="T8" fmla="*/ 132 h 373"/>
                              <a:gd name="T9" fmla="+- 0 1105 900"/>
                              <a:gd name="T10" fmla="*/ T9 w 640"/>
                              <a:gd name="T11" fmla="*/ 108 h 373"/>
                              <a:gd name="T12" fmla="+- 0 1105 900"/>
                              <a:gd name="T13" fmla="*/ T12 w 640"/>
                              <a:gd name="T14" fmla="*/ 248 h 373"/>
                              <a:gd name="T15" fmla="+- 0 1097 900"/>
                              <a:gd name="T16" fmla="*/ T15 w 640"/>
                              <a:gd name="T17" fmla="*/ 280 h 373"/>
                              <a:gd name="T18" fmla="+- 0 1081 900"/>
                              <a:gd name="T19" fmla="*/ T18 w 640"/>
                              <a:gd name="T20" fmla="*/ 304 h 373"/>
                              <a:gd name="T21" fmla="+- 0 1058 900"/>
                              <a:gd name="T22" fmla="*/ T21 w 640"/>
                              <a:gd name="T23" fmla="*/ 319 h 373"/>
                              <a:gd name="T24" fmla="+- 0 1026 900"/>
                              <a:gd name="T25" fmla="*/ T24 w 640"/>
                              <a:gd name="T26" fmla="*/ 321 h 373"/>
                              <a:gd name="T27" fmla="+- 0 995 900"/>
                              <a:gd name="T28" fmla="*/ T27 w 640"/>
                              <a:gd name="T29" fmla="*/ 302 h 373"/>
                              <a:gd name="T30" fmla="+- 0 981 900"/>
                              <a:gd name="T31" fmla="*/ T30 w 640"/>
                              <a:gd name="T32" fmla="*/ 279 h 373"/>
                              <a:gd name="T33" fmla="+- 0 975 900"/>
                              <a:gd name="T34" fmla="*/ T33 w 640"/>
                              <a:gd name="T35" fmla="*/ 258 h 373"/>
                              <a:gd name="T36" fmla="+- 0 973 900"/>
                              <a:gd name="T37" fmla="*/ T36 w 640"/>
                              <a:gd name="T38" fmla="*/ 222 h 373"/>
                              <a:gd name="T39" fmla="+- 0 978 900"/>
                              <a:gd name="T40" fmla="*/ T39 w 640"/>
                              <a:gd name="T41" fmla="*/ 199 h 373"/>
                              <a:gd name="T42" fmla="+- 0 985 900"/>
                              <a:gd name="T43" fmla="*/ T42 w 640"/>
                              <a:gd name="T44" fmla="*/ 178 h 373"/>
                              <a:gd name="T45" fmla="+- 0 1004 900"/>
                              <a:gd name="T46" fmla="*/ T45 w 640"/>
                              <a:gd name="T47" fmla="*/ 157 h 373"/>
                              <a:gd name="T48" fmla="+- 0 1029 900"/>
                              <a:gd name="T49" fmla="*/ T48 w 640"/>
                              <a:gd name="T50" fmla="*/ 147 h 373"/>
                              <a:gd name="T51" fmla="+- 0 1053 900"/>
                              <a:gd name="T52" fmla="*/ T51 w 640"/>
                              <a:gd name="T53" fmla="*/ 149 h 373"/>
                              <a:gd name="T54" fmla="+- 0 1077 900"/>
                              <a:gd name="T55" fmla="*/ T54 w 640"/>
                              <a:gd name="T56" fmla="*/ 160 h 373"/>
                              <a:gd name="T57" fmla="+- 0 1095 900"/>
                              <a:gd name="T58" fmla="*/ T57 w 640"/>
                              <a:gd name="T59" fmla="*/ 184 h 373"/>
                              <a:gd name="T60" fmla="+- 0 1104 900"/>
                              <a:gd name="T61" fmla="*/ T60 w 640"/>
                              <a:gd name="T62" fmla="*/ 216 h 373"/>
                              <a:gd name="T63" fmla="+- 0 1105 900"/>
                              <a:gd name="T64" fmla="*/ T63 w 640"/>
                              <a:gd name="T65" fmla="*/ 108 h 373"/>
                              <a:gd name="T66" fmla="+- 0 1069 900"/>
                              <a:gd name="T67" fmla="*/ T66 w 640"/>
                              <a:gd name="T68" fmla="*/ 96 h 373"/>
                              <a:gd name="T69" fmla="+- 0 1009 900"/>
                              <a:gd name="T70" fmla="*/ T69 w 640"/>
                              <a:gd name="T71" fmla="*/ 96 h 373"/>
                              <a:gd name="T72" fmla="+- 0 958 900"/>
                              <a:gd name="T73" fmla="*/ T72 w 640"/>
                              <a:gd name="T74" fmla="*/ 115 h 373"/>
                              <a:gd name="T75" fmla="+- 0 922 900"/>
                              <a:gd name="T76" fmla="*/ T75 w 640"/>
                              <a:gd name="T77" fmla="*/ 152 h 373"/>
                              <a:gd name="T78" fmla="+- 0 902 900"/>
                              <a:gd name="T79" fmla="*/ T78 w 640"/>
                              <a:gd name="T80" fmla="*/ 204 h 373"/>
                              <a:gd name="T81" fmla="+- 0 902 900"/>
                              <a:gd name="T82" fmla="*/ T81 w 640"/>
                              <a:gd name="T83" fmla="*/ 265 h 373"/>
                              <a:gd name="T84" fmla="+- 0 922 900"/>
                              <a:gd name="T85" fmla="*/ T84 w 640"/>
                              <a:gd name="T86" fmla="*/ 316 h 373"/>
                              <a:gd name="T87" fmla="+- 0 958 900"/>
                              <a:gd name="T88" fmla="*/ T87 w 640"/>
                              <a:gd name="T89" fmla="*/ 352 h 373"/>
                              <a:gd name="T90" fmla="+- 0 1009 900"/>
                              <a:gd name="T91" fmla="*/ T90 w 640"/>
                              <a:gd name="T92" fmla="*/ 371 h 373"/>
                              <a:gd name="T93" fmla="+- 0 1069 900"/>
                              <a:gd name="T94" fmla="*/ T93 w 640"/>
                              <a:gd name="T95" fmla="*/ 371 h 373"/>
                              <a:gd name="T96" fmla="+- 0 1119 900"/>
                              <a:gd name="T97" fmla="*/ T96 w 640"/>
                              <a:gd name="T98" fmla="*/ 352 h 373"/>
                              <a:gd name="T99" fmla="+- 0 1152 900"/>
                              <a:gd name="T100" fmla="*/ T99 w 640"/>
                              <a:gd name="T101" fmla="*/ 321 h 373"/>
                              <a:gd name="T102" fmla="+- 0 1168 900"/>
                              <a:gd name="T103" fmla="*/ T102 w 640"/>
                              <a:gd name="T104" fmla="*/ 293 h 373"/>
                              <a:gd name="T105" fmla="+- 0 1178 900"/>
                              <a:gd name="T106" fmla="*/ T105 w 640"/>
                              <a:gd name="T107" fmla="*/ 236 h 373"/>
                              <a:gd name="T108" fmla="+- 0 1446 900"/>
                              <a:gd name="T109" fmla="*/ T108 w 640"/>
                              <a:gd name="T110" fmla="*/ 181 h 373"/>
                              <a:gd name="T111" fmla="+- 0 1441 900"/>
                              <a:gd name="T112" fmla="*/ T111 w 640"/>
                              <a:gd name="T113" fmla="*/ 150 h 373"/>
                              <a:gd name="T114" fmla="+- 0 1433 900"/>
                              <a:gd name="T115" fmla="*/ T114 w 640"/>
                              <a:gd name="T116" fmla="*/ 132 h 373"/>
                              <a:gd name="T117" fmla="+- 0 1422 900"/>
                              <a:gd name="T118" fmla="*/ T117 w 640"/>
                              <a:gd name="T119" fmla="*/ 118 h 373"/>
                              <a:gd name="T120" fmla="+- 0 1392 900"/>
                              <a:gd name="T121" fmla="*/ T120 w 640"/>
                              <a:gd name="T122" fmla="*/ 100 h 373"/>
                              <a:gd name="T123" fmla="+- 0 1352 900"/>
                              <a:gd name="T124" fmla="*/ T123 w 640"/>
                              <a:gd name="T125" fmla="*/ 94 h 373"/>
                              <a:gd name="T126" fmla="+- 0 1314 900"/>
                              <a:gd name="T127" fmla="*/ T126 w 640"/>
                              <a:gd name="T128" fmla="*/ 99 h 373"/>
                              <a:gd name="T129" fmla="+- 0 1294 900"/>
                              <a:gd name="T130" fmla="*/ T129 w 640"/>
                              <a:gd name="T131" fmla="*/ 108 h 373"/>
                              <a:gd name="T132" fmla="+- 0 1278 900"/>
                              <a:gd name="T133" fmla="*/ T132 w 640"/>
                              <a:gd name="T134" fmla="*/ 122 h 373"/>
                              <a:gd name="T135" fmla="+- 0 1270 900"/>
                              <a:gd name="T136" fmla="*/ T135 w 640"/>
                              <a:gd name="T137" fmla="*/ 132 h 373"/>
                              <a:gd name="T138" fmla="+- 0 1268 900"/>
                              <a:gd name="T139" fmla="*/ T138 w 640"/>
                              <a:gd name="T140" fmla="*/ 99 h 373"/>
                              <a:gd name="T141" fmla="+- 0 1195 900"/>
                              <a:gd name="T142" fmla="*/ T141 w 640"/>
                              <a:gd name="T143" fmla="*/ 100 h 373"/>
                              <a:gd name="T144" fmla="+- 0 1196 900"/>
                              <a:gd name="T145" fmla="*/ T144 w 640"/>
                              <a:gd name="T146" fmla="*/ 366 h 373"/>
                              <a:gd name="T147" fmla="+- 0 1268 900"/>
                              <a:gd name="T148" fmla="*/ T147 w 640"/>
                              <a:gd name="T149" fmla="*/ 204 h 373"/>
                              <a:gd name="T150" fmla="+- 0 1272 900"/>
                              <a:gd name="T151" fmla="*/ T150 w 640"/>
                              <a:gd name="T152" fmla="*/ 181 h 373"/>
                              <a:gd name="T153" fmla="+- 0 1284 900"/>
                              <a:gd name="T154" fmla="*/ T153 w 640"/>
                              <a:gd name="T155" fmla="*/ 164 h 373"/>
                              <a:gd name="T156" fmla="+- 0 1303 900"/>
                              <a:gd name="T157" fmla="*/ T156 w 640"/>
                              <a:gd name="T158" fmla="*/ 154 h 373"/>
                              <a:gd name="T159" fmla="+- 0 1327 900"/>
                              <a:gd name="T160" fmla="*/ T159 w 640"/>
                              <a:gd name="T161" fmla="*/ 150 h 373"/>
                              <a:gd name="T162" fmla="+- 0 1362 900"/>
                              <a:gd name="T163" fmla="*/ T162 w 640"/>
                              <a:gd name="T164" fmla="*/ 162 h 373"/>
                              <a:gd name="T165" fmla="+- 0 1374 900"/>
                              <a:gd name="T166" fmla="*/ T165 w 640"/>
                              <a:gd name="T167" fmla="*/ 200 h 373"/>
                              <a:gd name="T168" fmla="+- 0 1446 900"/>
                              <a:gd name="T169" fmla="*/ T168 w 640"/>
                              <a:gd name="T170" fmla="*/ 366 h 373"/>
                              <a:gd name="T171" fmla="+- 0 1467 900"/>
                              <a:gd name="T172" fmla="*/ T171 w 640"/>
                              <a:gd name="T173" fmla="*/ 0 h 373"/>
                              <a:gd name="T174" fmla="+- 0 1539 900"/>
                              <a:gd name="T175" fmla="*/ T174 w 640"/>
                              <a:gd name="T176" fmla="*/ 2 h 373"/>
                              <a:gd name="T177" fmla="+- 0 1540 900"/>
                              <a:gd name="T178" fmla="*/ T177 w 640"/>
                              <a:gd name="T179" fmla="*/ 2 h 373"/>
                              <a:gd name="T180" fmla="+- 0 1467 900"/>
                              <a:gd name="T181" fmla="*/ T180 w 640"/>
                              <a:gd name="T182" fmla="*/ 62 h 373"/>
                              <a:gd name="T183" fmla="+- 0 1539 900"/>
                              <a:gd name="T184" fmla="*/ T183 w 640"/>
                              <a:gd name="T185" fmla="*/ 64 h 373"/>
                              <a:gd name="T186" fmla="+- 0 1540 900"/>
                              <a:gd name="T187" fmla="*/ T186 w 640"/>
                              <a:gd name="T188" fmla="*/ 62 h 3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640" h="373">
                                <a:moveTo>
                                  <a:pt x="278" y="236"/>
                                </a:moveTo>
                                <a:lnTo>
                                  <a:pt x="275" y="205"/>
                                </a:lnTo>
                                <a:lnTo>
                                  <a:pt x="268" y="176"/>
                                </a:lnTo>
                                <a:lnTo>
                                  <a:pt x="257" y="152"/>
                                </a:lnTo>
                                <a:lnTo>
                                  <a:pt x="253" y="147"/>
                                </a:lnTo>
                                <a:lnTo>
                                  <a:pt x="240" y="132"/>
                                </a:lnTo>
                                <a:lnTo>
                                  <a:pt x="220" y="115"/>
                                </a:lnTo>
                                <a:lnTo>
                                  <a:pt x="205" y="108"/>
                                </a:lnTo>
                                <a:lnTo>
                                  <a:pt x="205" y="234"/>
                                </a:lnTo>
                                <a:lnTo>
                                  <a:pt x="205" y="248"/>
                                </a:lnTo>
                                <a:lnTo>
                                  <a:pt x="204" y="259"/>
                                </a:lnTo>
                                <a:lnTo>
                                  <a:pt x="197" y="280"/>
                                </a:lnTo>
                                <a:lnTo>
                                  <a:pt x="192" y="289"/>
                                </a:lnTo>
                                <a:lnTo>
                                  <a:pt x="181" y="304"/>
                                </a:lnTo>
                                <a:lnTo>
                                  <a:pt x="174" y="310"/>
                                </a:lnTo>
                                <a:lnTo>
                                  <a:pt x="158" y="319"/>
                                </a:lnTo>
                                <a:lnTo>
                                  <a:pt x="149" y="321"/>
                                </a:lnTo>
                                <a:lnTo>
                                  <a:pt x="126" y="321"/>
                                </a:lnTo>
                                <a:lnTo>
                                  <a:pt x="115" y="317"/>
                                </a:lnTo>
                                <a:lnTo>
                                  <a:pt x="95" y="302"/>
                                </a:lnTo>
                                <a:lnTo>
                                  <a:pt x="87" y="292"/>
                                </a:lnTo>
                                <a:lnTo>
                                  <a:pt x="81" y="279"/>
                                </a:lnTo>
                                <a:lnTo>
                                  <a:pt x="78" y="269"/>
                                </a:lnTo>
                                <a:lnTo>
                                  <a:pt x="75" y="258"/>
                                </a:lnTo>
                                <a:lnTo>
                                  <a:pt x="73" y="248"/>
                                </a:lnTo>
                                <a:lnTo>
                                  <a:pt x="73" y="222"/>
                                </a:lnTo>
                                <a:lnTo>
                                  <a:pt x="75" y="210"/>
                                </a:lnTo>
                                <a:lnTo>
                                  <a:pt x="78" y="199"/>
                                </a:lnTo>
                                <a:lnTo>
                                  <a:pt x="81" y="188"/>
                                </a:lnTo>
                                <a:lnTo>
                                  <a:pt x="85" y="178"/>
                                </a:lnTo>
                                <a:lnTo>
                                  <a:pt x="97" y="163"/>
                                </a:lnTo>
                                <a:lnTo>
                                  <a:pt x="104" y="157"/>
                                </a:lnTo>
                                <a:lnTo>
                                  <a:pt x="120" y="149"/>
                                </a:lnTo>
                                <a:lnTo>
                                  <a:pt x="129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53" y="149"/>
                                </a:lnTo>
                                <a:lnTo>
                                  <a:pt x="166" y="153"/>
                                </a:lnTo>
                                <a:lnTo>
                                  <a:pt x="177" y="160"/>
                                </a:lnTo>
                                <a:lnTo>
                                  <a:pt x="187" y="171"/>
                                </a:lnTo>
                                <a:lnTo>
                                  <a:pt x="195" y="184"/>
                                </a:lnTo>
                                <a:lnTo>
                                  <a:pt x="201" y="199"/>
                                </a:lnTo>
                                <a:lnTo>
                                  <a:pt x="204" y="216"/>
                                </a:lnTo>
                                <a:lnTo>
                                  <a:pt x="205" y="234"/>
                                </a:lnTo>
                                <a:lnTo>
                                  <a:pt x="205" y="108"/>
                                </a:lnTo>
                                <a:lnTo>
                                  <a:pt x="196" y="103"/>
                                </a:lnTo>
                                <a:lnTo>
                                  <a:pt x="169" y="96"/>
                                </a:lnTo>
                                <a:lnTo>
                                  <a:pt x="139" y="94"/>
                                </a:lnTo>
                                <a:lnTo>
                                  <a:pt x="109" y="96"/>
                                </a:lnTo>
                                <a:lnTo>
                                  <a:pt x="82" y="103"/>
                                </a:lnTo>
                                <a:lnTo>
                                  <a:pt x="58" y="115"/>
                                </a:lnTo>
                                <a:lnTo>
                                  <a:pt x="38" y="132"/>
                                </a:lnTo>
                                <a:lnTo>
                                  <a:pt x="22" y="152"/>
                                </a:lnTo>
                                <a:lnTo>
                                  <a:pt x="9" y="176"/>
                                </a:lnTo>
                                <a:lnTo>
                                  <a:pt x="2" y="204"/>
                                </a:lnTo>
                                <a:lnTo>
                                  <a:pt x="0" y="234"/>
                                </a:lnTo>
                                <a:lnTo>
                                  <a:pt x="2" y="265"/>
                                </a:lnTo>
                                <a:lnTo>
                                  <a:pt x="9" y="292"/>
                                </a:lnTo>
                                <a:lnTo>
                                  <a:pt x="22" y="316"/>
                                </a:lnTo>
                                <a:lnTo>
                                  <a:pt x="38" y="336"/>
                                </a:lnTo>
                                <a:lnTo>
                                  <a:pt x="58" y="352"/>
                                </a:lnTo>
                                <a:lnTo>
                                  <a:pt x="82" y="364"/>
                                </a:lnTo>
                                <a:lnTo>
                                  <a:pt x="109" y="371"/>
                                </a:lnTo>
                                <a:lnTo>
                                  <a:pt x="139" y="373"/>
                                </a:lnTo>
                                <a:lnTo>
                                  <a:pt x="169" y="371"/>
                                </a:lnTo>
                                <a:lnTo>
                                  <a:pt x="196" y="364"/>
                                </a:lnTo>
                                <a:lnTo>
                                  <a:pt x="219" y="352"/>
                                </a:lnTo>
                                <a:lnTo>
                                  <a:pt x="240" y="336"/>
                                </a:lnTo>
                                <a:lnTo>
                                  <a:pt x="252" y="321"/>
                                </a:lnTo>
                                <a:lnTo>
                                  <a:pt x="256" y="316"/>
                                </a:lnTo>
                                <a:lnTo>
                                  <a:pt x="268" y="293"/>
                                </a:lnTo>
                                <a:lnTo>
                                  <a:pt x="275" y="266"/>
                                </a:lnTo>
                                <a:lnTo>
                                  <a:pt x="278" y="236"/>
                                </a:lnTo>
                                <a:close/>
                                <a:moveTo>
                                  <a:pt x="546" y="366"/>
                                </a:moveTo>
                                <a:lnTo>
                                  <a:pt x="546" y="181"/>
                                </a:lnTo>
                                <a:lnTo>
                                  <a:pt x="545" y="164"/>
                                </a:lnTo>
                                <a:lnTo>
                                  <a:pt x="541" y="150"/>
                                </a:lnTo>
                                <a:lnTo>
                                  <a:pt x="540" y="146"/>
                                </a:lnTo>
                                <a:lnTo>
                                  <a:pt x="533" y="132"/>
                                </a:lnTo>
                                <a:lnTo>
                                  <a:pt x="533" y="130"/>
                                </a:lnTo>
                                <a:lnTo>
                                  <a:pt x="522" y="118"/>
                                </a:lnTo>
                                <a:lnTo>
                                  <a:pt x="508" y="107"/>
                                </a:lnTo>
                                <a:lnTo>
                                  <a:pt x="492" y="100"/>
                                </a:lnTo>
                                <a:lnTo>
                                  <a:pt x="473" y="96"/>
                                </a:lnTo>
                                <a:lnTo>
                                  <a:pt x="452" y="94"/>
                                </a:lnTo>
                                <a:lnTo>
                                  <a:pt x="425" y="96"/>
                                </a:lnTo>
                                <a:lnTo>
                                  <a:pt x="414" y="99"/>
                                </a:lnTo>
                                <a:lnTo>
                                  <a:pt x="403" y="103"/>
                                </a:lnTo>
                                <a:lnTo>
                                  <a:pt x="394" y="108"/>
                                </a:lnTo>
                                <a:lnTo>
                                  <a:pt x="386" y="114"/>
                                </a:lnTo>
                                <a:lnTo>
                                  <a:pt x="378" y="122"/>
                                </a:lnTo>
                                <a:lnTo>
                                  <a:pt x="370" y="131"/>
                                </a:lnTo>
                                <a:lnTo>
                                  <a:pt x="370" y="132"/>
                                </a:lnTo>
                                <a:lnTo>
                                  <a:pt x="368" y="132"/>
                                </a:lnTo>
                                <a:lnTo>
                                  <a:pt x="368" y="99"/>
                                </a:lnTo>
                                <a:lnTo>
                                  <a:pt x="296" y="99"/>
                                </a:lnTo>
                                <a:lnTo>
                                  <a:pt x="295" y="100"/>
                                </a:lnTo>
                                <a:lnTo>
                                  <a:pt x="295" y="365"/>
                                </a:lnTo>
                                <a:lnTo>
                                  <a:pt x="296" y="366"/>
                                </a:lnTo>
                                <a:lnTo>
                                  <a:pt x="368" y="366"/>
                                </a:lnTo>
                                <a:lnTo>
                                  <a:pt x="368" y="204"/>
                                </a:lnTo>
                                <a:lnTo>
                                  <a:pt x="369" y="191"/>
                                </a:lnTo>
                                <a:lnTo>
                                  <a:pt x="372" y="181"/>
                                </a:lnTo>
                                <a:lnTo>
                                  <a:pt x="377" y="172"/>
                                </a:lnTo>
                                <a:lnTo>
                                  <a:pt x="384" y="164"/>
                                </a:lnTo>
                                <a:lnTo>
                                  <a:pt x="393" y="158"/>
                                </a:lnTo>
                                <a:lnTo>
                                  <a:pt x="403" y="154"/>
                                </a:lnTo>
                                <a:lnTo>
                                  <a:pt x="414" y="151"/>
                                </a:lnTo>
                                <a:lnTo>
                                  <a:pt x="427" y="150"/>
                                </a:lnTo>
                                <a:lnTo>
                                  <a:pt x="447" y="153"/>
                                </a:lnTo>
                                <a:lnTo>
                                  <a:pt x="462" y="162"/>
                                </a:lnTo>
                                <a:lnTo>
                                  <a:pt x="471" y="177"/>
                                </a:lnTo>
                                <a:lnTo>
                                  <a:pt x="474" y="200"/>
                                </a:lnTo>
                                <a:lnTo>
                                  <a:pt x="474" y="366"/>
                                </a:lnTo>
                                <a:lnTo>
                                  <a:pt x="546" y="366"/>
                                </a:lnTo>
                                <a:close/>
                                <a:moveTo>
                                  <a:pt x="639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2"/>
                                </a:lnTo>
                                <a:lnTo>
                                  <a:pt x="639" y="2"/>
                                </a:lnTo>
                                <a:lnTo>
                                  <a:pt x="639" y="0"/>
                                </a:lnTo>
                                <a:close/>
                                <a:moveTo>
                                  <a:pt x="640" y="2"/>
                                </a:moveTo>
                                <a:lnTo>
                                  <a:pt x="567" y="2"/>
                                </a:lnTo>
                                <a:lnTo>
                                  <a:pt x="567" y="62"/>
                                </a:lnTo>
                                <a:lnTo>
                                  <a:pt x="567" y="64"/>
                                </a:lnTo>
                                <a:lnTo>
                                  <a:pt x="639" y="64"/>
                                </a:lnTo>
                                <a:lnTo>
                                  <a:pt x="639" y="62"/>
                                </a:lnTo>
                                <a:lnTo>
                                  <a:pt x="640" y="62"/>
                                </a:lnTo>
                                <a:lnTo>
                                  <a:pt x="6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04" y="100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4624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1553" y="94"/>
                            <a:ext cx="264" cy="279"/>
                          </a:xfrm>
                          <a:custGeom>
                            <a:avLst/>
                            <a:gdLst>
                              <a:gd name="T0" fmla="+- 0 1663 1554"/>
                              <a:gd name="T1" fmla="*/ T0 w 264"/>
                              <a:gd name="T2" fmla="+- 0 97 94"/>
                              <a:gd name="T3" fmla="*/ 97 h 279"/>
                              <a:gd name="T4" fmla="+- 0 1614 1554"/>
                              <a:gd name="T5" fmla="*/ T4 w 264"/>
                              <a:gd name="T6" fmla="+- 0 116 94"/>
                              <a:gd name="T7" fmla="*/ 116 h 279"/>
                              <a:gd name="T8" fmla="+- 0 1576 1554"/>
                              <a:gd name="T9" fmla="*/ T8 w 264"/>
                              <a:gd name="T10" fmla="+- 0 154 94"/>
                              <a:gd name="T11" fmla="*/ 154 h 279"/>
                              <a:gd name="T12" fmla="+- 0 1556 1554"/>
                              <a:gd name="T13" fmla="*/ T12 w 264"/>
                              <a:gd name="T14" fmla="+- 0 207 94"/>
                              <a:gd name="T15" fmla="*/ 207 h 279"/>
                              <a:gd name="T16" fmla="+- 0 1556 1554"/>
                              <a:gd name="T17" fmla="*/ T16 w 264"/>
                              <a:gd name="T18" fmla="+- 0 266 94"/>
                              <a:gd name="T19" fmla="*/ 266 h 279"/>
                              <a:gd name="T20" fmla="+- 0 1575 1554"/>
                              <a:gd name="T21" fmla="*/ T20 w 264"/>
                              <a:gd name="T22" fmla="+- 0 315 94"/>
                              <a:gd name="T23" fmla="*/ 315 h 279"/>
                              <a:gd name="T24" fmla="+- 0 1612 1554"/>
                              <a:gd name="T25" fmla="*/ T24 w 264"/>
                              <a:gd name="T26" fmla="+- 0 352 94"/>
                              <a:gd name="T27" fmla="*/ 352 h 279"/>
                              <a:gd name="T28" fmla="+- 0 1660 1554"/>
                              <a:gd name="T29" fmla="*/ T28 w 264"/>
                              <a:gd name="T30" fmla="+- 0 370 94"/>
                              <a:gd name="T31" fmla="*/ 370 h 279"/>
                              <a:gd name="T32" fmla="+- 0 1731 1554"/>
                              <a:gd name="T33" fmla="*/ T32 w 264"/>
                              <a:gd name="T34" fmla="+- 0 367 94"/>
                              <a:gd name="T35" fmla="*/ 367 h 279"/>
                              <a:gd name="T36" fmla="+- 0 1794 1554"/>
                              <a:gd name="T37" fmla="*/ T36 w 264"/>
                              <a:gd name="T38" fmla="+- 0 324 94"/>
                              <a:gd name="T39" fmla="*/ 324 h 279"/>
                              <a:gd name="T40" fmla="+- 0 1691 1554"/>
                              <a:gd name="T41" fmla="*/ T40 w 264"/>
                              <a:gd name="T42" fmla="+- 0 318 94"/>
                              <a:gd name="T43" fmla="*/ 318 h 279"/>
                              <a:gd name="T44" fmla="+- 0 1645 1554"/>
                              <a:gd name="T45" fmla="*/ T44 w 264"/>
                              <a:gd name="T46" fmla="+- 0 302 94"/>
                              <a:gd name="T47" fmla="*/ 302 h 279"/>
                              <a:gd name="T48" fmla="+- 0 1627 1554"/>
                              <a:gd name="T49" fmla="*/ T48 w 264"/>
                              <a:gd name="T50" fmla="+- 0 253 94"/>
                              <a:gd name="T51" fmla="*/ 253 h 279"/>
                              <a:gd name="T52" fmla="+- 0 1816 1554"/>
                              <a:gd name="T53" fmla="*/ T52 w 264"/>
                              <a:gd name="T54" fmla="+- 0 252 94"/>
                              <a:gd name="T55" fmla="*/ 252 h 279"/>
                              <a:gd name="T56" fmla="+- 0 1817 1554"/>
                              <a:gd name="T57" fmla="*/ T56 w 264"/>
                              <a:gd name="T58" fmla="+- 0 238 94"/>
                              <a:gd name="T59" fmla="*/ 238 h 279"/>
                              <a:gd name="T60" fmla="+- 0 1814 1554"/>
                              <a:gd name="T61" fmla="*/ T60 w 264"/>
                              <a:gd name="T62" fmla="+- 0 206 94"/>
                              <a:gd name="T63" fmla="*/ 206 h 279"/>
                              <a:gd name="T64" fmla="+- 0 1626 1554"/>
                              <a:gd name="T65" fmla="*/ T64 w 264"/>
                              <a:gd name="T66" fmla="+- 0 205 94"/>
                              <a:gd name="T67" fmla="*/ 205 h 279"/>
                              <a:gd name="T68" fmla="+- 0 1630 1554"/>
                              <a:gd name="T69" fmla="*/ T68 w 264"/>
                              <a:gd name="T70" fmla="+- 0 185 94"/>
                              <a:gd name="T71" fmla="*/ 185 h 279"/>
                              <a:gd name="T72" fmla="+- 0 1645 1554"/>
                              <a:gd name="T73" fmla="*/ T72 w 264"/>
                              <a:gd name="T74" fmla="+- 0 162 94"/>
                              <a:gd name="T75" fmla="*/ 162 h 279"/>
                              <a:gd name="T76" fmla="+- 0 1674 1554"/>
                              <a:gd name="T77" fmla="*/ T76 w 264"/>
                              <a:gd name="T78" fmla="+- 0 149 94"/>
                              <a:gd name="T79" fmla="*/ 149 h 279"/>
                              <a:gd name="T80" fmla="+- 0 1781 1554"/>
                              <a:gd name="T81" fmla="*/ T80 w 264"/>
                              <a:gd name="T82" fmla="+- 0 136 94"/>
                              <a:gd name="T83" fmla="*/ 136 h 279"/>
                              <a:gd name="T84" fmla="+- 0 1740 1554"/>
                              <a:gd name="T85" fmla="*/ T84 w 264"/>
                              <a:gd name="T86" fmla="+- 0 104 94"/>
                              <a:gd name="T87" fmla="*/ 104 h 279"/>
                              <a:gd name="T88" fmla="+- 0 1690 1554"/>
                              <a:gd name="T89" fmla="*/ T88 w 264"/>
                              <a:gd name="T90" fmla="+- 0 94 94"/>
                              <a:gd name="T91" fmla="*/ 94 h 279"/>
                              <a:gd name="T92" fmla="+- 0 1748 1554"/>
                              <a:gd name="T93" fmla="*/ T92 w 264"/>
                              <a:gd name="T94" fmla="+- 0 284 94"/>
                              <a:gd name="T95" fmla="*/ 284 h 279"/>
                              <a:gd name="T96" fmla="+- 0 1739 1554"/>
                              <a:gd name="T97" fmla="*/ T96 w 264"/>
                              <a:gd name="T98" fmla="+- 0 301 94"/>
                              <a:gd name="T99" fmla="*/ 301 h 279"/>
                              <a:gd name="T100" fmla="+- 0 1705 1554"/>
                              <a:gd name="T101" fmla="*/ T100 w 264"/>
                              <a:gd name="T102" fmla="+- 0 318 94"/>
                              <a:gd name="T103" fmla="*/ 318 h 279"/>
                              <a:gd name="T104" fmla="+- 0 1812 1554"/>
                              <a:gd name="T105" fmla="*/ T104 w 264"/>
                              <a:gd name="T106" fmla="+- 0 285 94"/>
                              <a:gd name="T107" fmla="*/ 285 h 279"/>
                              <a:gd name="T108" fmla="+- 0 1790 1554"/>
                              <a:gd name="T109" fmla="*/ T108 w 264"/>
                              <a:gd name="T110" fmla="+- 0 149 94"/>
                              <a:gd name="T111" fmla="*/ 149 h 279"/>
                              <a:gd name="T112" fmla="+- 0 1698 1554"/>
                              <a:gd name="T113" fmla="*/ T112 w 264"/>
                              <a:gd name="T114" fmla="+- 0 150 94"/>
                              <a:gd name="T115" fmla="*/ 150 h 279"/>
                              <a:gd name="T116" fmla="+- 0 1718 1554"/>
                              <a:gd name="T117" fmla="*/ T116 w 264"/>
                              <a:gd name="T118" fmla="+- 0 157 94"/>
                              <a:gd name="T119" fmla="*/ 157 h 279"/>
                              <a:gd name="T120" fmla="+- 0 1733 1554"/>
                              <a:gd name="T121" fmla="*/ T120 w 264"/>
                              <a:gd name="T122" fmla="+- 0 173 94"/>
                              <a:gd name="T123" fmla="*/ 173 h 279"/>
                              <a:gd name="T124" fmla="+- 0 1742 1554"/>
                              <a:gd name="T125" fmla="*/ T124 w 264"/>
                              <a:gd name="T126" fmla="+- 0 192 94"/>
                              <a:gd name="T127" fmla="*/ 192 h 279"/>
                              <a:gd name="T128" fmla="+- 0 1745 1554"/>
                              <a:gd name="T129" fmla="*/ T128 w 264"/>
                              <a:gd name="T130" fmla="+- 0 205 94"/>
                              <a:gd name="T131" fmla="*/ 205 h 279"/>
                              <a:gd name="T132" fmla="+- 0 1814 1554"/>
                              <a:gd name="T133" fmla="*/ T132 w 264"/>
                              <a:gd name="T134" fmla="+- 0 206 94"/>
                              <a:gd name="T135" fmla="*/ 206 h 279"/>
                              <a:gd name="T136" fmla="+- 0 1797 1554"/>
                              <a:gd name="T137" fmla="*/ T136 w 264"/>
                              <a:gd name="T138" fmla="+- 0 157 94"/>
                              <a:gd name="T139" fmla="*/ 15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64" h="279">
                                <a:moveTo>
                                  <a:pt x="136" y="0"/>
                                </a:moveTo>
                                <a:lnTo>
                                  <a:pt x="109" y="3"/>
                                </a:lnTo>
                                <a:lnTo>
                                  <a:pt x="83" y="10"/>
                                </a:lnTo>
                                <a:lnTo>
                                  <a:pt x="60" y="22"/>
                                </a:lnTo>
                                <a:lnTo>
                                  <a:pt x="39" y="39"/>
                                </a:lnTo>
                                <a:lnTo>
                                  <a:pt x="22" y="60"/>
                                </a:lnTo>
                                <a:lnTo>
                                  <a:pt x="10" y="85"/>
                                </a:lnTo>
                                <a:lnTo>
                                  <a:pt x="2" y="113"/>
                                </a:lnTo>
                                <a:lnTo>
                                  <a:pt x="0" y="144"/>
                                </a:lnTo>
                                <a:lnTo>
                                  <a:pt x="2" y="172"/>
                                </a:lnTo>
                                <a:lnTo>
                                  <a:pt x="9" y="198"/>
                                </a:lnTo>
                                <a:lnTo>
                                  <a:pt x="21" y="221"/>
                                </a:lnTo>
                                <a:lnTo>
                                  <a:pt x="38" y="241"/>
                                </a:lnTo>
                                <a:lnTo>
                                  <a:pt x="58" y="258"/>
                                </a:lnTo>
                                <a:lnTo>
                                  <a:pt x="81" y="269"/>
                                </a:lnTo>
                                <a:lnTo>
                                  <a:pt x="106" y="276"/>
                                </a:lnTo>
                                <a:lnTo>
                                  <a:pt x="133" y="279"/>
                                </a:lnTo>
                                <a:lnTo>
                                  <a:pt x="177" y="273"/>
                                </a:lnTo>
                                <a:lnTo>
                                  <a:pt x="213" y="257"/>
                                </a:lnTo>
                                <a:lnTo>
                                  <a:pt x="240" y="230"/>
                                </a:lnTo>
                                <a:lnTo>
                                  <a:pt x="242" y="224"/>
                                </a:lnTo>
                                <a:lnTo>
                                  <a:pt x="137" y="224"/>
                                </a:lnTo>
                                <a:lnTo>
                                  <a:pt x="110" y="220"/>
                                </a:lnTo>
                                <a:lnTo>
                                  <a:pt x="91" y="208"/>
                                </a:lnTo>
                                <a:lnTo>
                                  <a:pt x="78" y="188"/>
                                </a:lnTo>
                                <a:lnTo>
                                  <a:pt x="73" y="159"/>
                                </a:lnTo>
                                <a:lnTo>
                                  <a:pt x="73" y="158"/>
                                </a:lnTo>
                                <a:lnTo>
                                  <a:pt x="262" y="158"/>
                                </a:lnTo>
                                <a:lnTo>
                                  <a:pt x="263" y="153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16"/>
                                </a:lnTo>
                                <a:lnTo>
                                  <a:pt x="260" y="112"/>
                                </a:lnTo>
                                <a:lnTo>
                                  <a:pt x="73" y="112"/>
                                </a:lnTo>
                                <a:lnTo>
                                  <a:pt x="72" y="111"/>
                                </a:lnTo>
                                <a:lnTo>
                                  <a:pt x="73" y="101"/>
                                </a:lnTo>
                                <a:lnTo>
                                  <a:pt x="76" y="91"/>
                                </a:lnTo>
                                <a:lnTo>
                                  <a:pt x="84" y="75"/>
                                </a:lnTo>
                                <a:lnTo>
                                  <a:pt x="91" y="68"/>
                                </a:lnTo>
                                <a:lnTo>
                                  <a:pt x="109" y="57"/>
                                </a:lnTo>
                                <a:lnTo>
                                  <a:pt x="120" y="55"/>
                                </a:lnTo>
                                <a:lnTo>
                                  <a:pt x="236" y="55"/>
                                </a:lnTo>
                                <a:lnTo>
                                  <a:pt x="227" y="42"/>
                                </a:lnTo>
                                <a:lnTo>
                                  <a:pt x="208" y="23"/>
                                </a:lnTo>
                                <a:lnTo>
                                  <a:pt x="186" y="10"/>
                                </a:lnTo>
                                <a:lnTo>
                                  <a:pt x="162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57" y="190"/>
                                </a:moveTo>
                                <a:lnTo>
                                  <a:pt x="194" y="190"/>
                                </a:lnTo>
                                <a:lnTo>
                                  <a:pt x="192" y="199"/>
                                </a:lnTo>
                                <a:lnTo>
                                  <a:pt x="185" y="207"/>
                                </a:lnTo>
                                <a:lnTo>
                                  <a:pt x="164" y="221"/>
                                </a:lnTo>
                                <a:lnTo>
                                  <a:pt x="151" y="224"/>
                                </a:lnTo>
                                <a:lnTo>
                                  <a:pt x="242" y="224"/>
                                </a:lnTo>
                                <a:lnTo>
                                  <a:pt x="258" y="191"/>
                                </a:lnTo>
                                <a:lnTo>
                                  <a:pt x="257" y="190"/>
                                </a:lnTo>
                                <a:close/>
                                <a:moveTo>
                                  <a:pt x="236" y="55"/>
                                </a:moveTo>
                                <a:lnTo>
                                  <a:pt x="132" y="55"/>
                                </a:lnTo>
                                <a:lnTo>
                                  <a:pt x="144" y="56"/>
                                </a:lnTo>
                                <a:lnTo>
                                  <a:pt x="155" y="59"/>
                                </a:lnTo>
                                <a:lnTo>
                                  <a:pt x="164" y="63"/>
                                </a:lnTo>
                                <a:lnTo>
                                  <a:pt x="173" y="70"/>
                                </a:lnTo>
                                <a:lnTo>
                                  <a:pt x="179" y="79"/>
                                </a:lnTo>
                                <a:lnTo>
                                  <a:pt x="184" y="88"/>
                                </a:lnTo>
                                <a:lnTo>
                                  <a:pt x="188" y="98"/>
                                </a:lnTo>
                                <a:lnTo>
                                  <a:pt x="191" y="110"/>
                                </a:lnTo>
                                <a:lnTo>
                                  <a:pt x="191" y="111"/>
                                </a:lnTo>
                                <a:lnTo>
                                  <a:pt x="190" y="112"/>
                                </a:lnTo>
                                <a:lnTo>
                                  <a:pt x="260" y="112"/>
                                </a:lnTo>
                                <a:lnTo>
                                  <a:pt x="254" y="88"/>
                                </a:lnTo>
                                <a:lnTo>
                                  <a:pt x="243" y="63"/>
                                </a:lnTo>
                                <a:lnTo>
                                  <a:pt x="23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A44F8" id="Group 6" o:spid="_x0000_s1026" style="width:90.85pt;height:18.65pt;mso-position-horizontal-relative:char;mso-position-vertical-relative:line" coordsize="181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">
                <v:shape id="AutoShape 11" o:spid="_x0000_s1027" style="position:absolute;width:708;height:372;visibility:visible;mso-wrap-style:square;v-text-anchor:top" coordsize="70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jVMEA&#10;AADaAAAADwAAAGRycy9kb3ducmV2LnhtbESP3YrCMBSE74V9h3AWvNN0F6lL1yi7gj+X/j3AoTk2&#10;xeakNNG2Pr0RBC+HmfmGmS06W4kbNb50rOBrnIAgzp0uuVBwOq5GPyB8QNZYOSYFPXlYzD8GM8y0&#10;a3lPt0MoRISwz1CBCaHOpPS5IYt+7Gri6J1dYzFE2RRSN9hGuK3kd5Kk0mLJccFgTUtD+eVwtQoo&#10;Xa7/+zQkk829mDpz6tud7ZUafnZ/vyACdeEdfrW3WsEUnlfi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iY1TBAAAA2gAAAA8AAAAAAAAAAAAAAAAAmAIAAGRycy9kb3du&#10;cmV2LnhtbFBLBQYAAAAABAAEAPUAAACGAwAAAAA=&#10;" path="m477,l395,,339,245r-2,l306,118,277,,200,,142,245r-1,l82,,1,,,1,96,364r1,1l177,365r,-1l207,245,238,118r2,l302,364r1,1l382,365r1,-1l414,245,477,1r,-1xm707,363r-7,-8l696,346r-2,-7l693,335r-1,-12l692,320r,-82l692,173r-1,-19l688,146r-3,-9l676,123,664,112r-17,-8l628,98,604,94,577,93r-26,1l527,98r-20,7l491,116r-13,12l468,143r-7,18l458,182r,1l527,183r,-1l529,173r2,-7l538,155r6,-3l557,147r10,-1l579,146r18,2l610,153r8,9l621,174r,11l621,238r,19l620,270r-3,13l613,294r-7,9l598,310r-10,6l576,319r-12,1l551,320r-9,-3l527,305r-3,-8l524,277r3,-8l539,257r11,-4l591,246r12,-3l613,241r7,-3l621,238r,-53l617,192r-8,5l604,200r-2,1l599,201r-8,2l588,204r-7,1l534,213r-20,4l497,223r-14,7l472,239r-9,11l457,263r-4,15l452,294r,3l453,309r4,14l464,335r9,12l486,358r16,8l519,370r20,2l564,370r22,-6l606,353r18,-14l626,339r1,11l629,358r5,6l634,365r73,l707,363xe" fillcolor="#221f1f" stroked="f">
                  <v:path arrowok="t" o:connecttype="custom" o:connectlocs="339,245;277,0;141,245;0,1;177,365;238,118;303,365;414,245;707,363;694,339;692,320;691,154;676,123;628,98;551,94;491,116;461,161;527,183;531,166;557,147;597,148;621,174;621,257;613,294;588,316;551,320;524,297;539,257;603,243;621,238;609,197;599,201;581,205;497,223;463,250;452,294;457,323;486,358;539,372;606,353;627,350;634,365" o:connectangles="0,0,0,0,0,0,0,0,0,0,0,0,0,0,0,0,0,0,0,0,0,0,0,0,0,0,0,0,0,0,0,0,0,0,0,0,0,0,0,0,0,0"/>
                </v:shape>
                <v:shape id="AutoShape 10" o:spid="_x0000_s1028" style="position:absolute;left:755;width:94;height:365;visibility:visible;mso-wrap-style:square;v-text-anchor:top" coordsize="9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14MAA&#10;AADaAAAADwAAAGRycy9kb3ducmV2LnhtbERPTYvCMBC9C/6HMMLeNFVQ3GqURRSEZRG7BT0Ozdh2&#10;bSa1ydr6781B8Ph438t1Zypxp8aVlhWMRxEI4szqknMF6e9uOAfhPLLGyjIpeJCD9arfW2KsbctH&#10;uic+FyGEXYwKCu/rWEqXFWTQjWxNHLiLbQz6AJtc6gbbEG4qOYmimTRYcmgosKZNQdk1+TcKkoP1&#10;P7vvz814fr5to/Q6Pf21U6U+Bt3XAoSnzr/FL/deKwhbw5V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+14MAAAADaAAAADwAAAAAAAAAAAAAAAACYAgAAZHJzL2Rvd25y&#10;ZXYueG1sUEsFBgAAAAAEAAQA9QAAAIUDAAAAAA==&#10;" path="m,l,365m94,r,365e" filled="f" strokecolor="#221f1f" strokeweight="1.2845mm">
                  <v:path arrowok="t" o:connecttype="custom" o:connectlocs="0,0;0,365;94,0;94,365" o:connectangles="0,0,0,0"/>
                </v:shape>
                <v:shape id="AutoShape 9" o:spid="_x0000_s1029" style="position:absolute;left:900;width:640;height:373;visibility:visible;mso-wrap-style:square;v-text-anchor:top" coordsize="640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HwcIA&#10;AADaAAAADwAAAGRycy9kb3ducmV2LnhtbESPzWrDMBCE74G+g9hCL6GR60NJXCshbSnpNbYfYLE2&#10;tmNrZSz5p336qFDIcZiZb5j0sJhOTDS4xrKCl00Egri0uuFKQZF/PW9BOI+ssbNMCn7IwWH/sEox&#10;0XbmM02Zr0SAsEtQQe19n0jpypoMuo3tiYN3sYNBH+RQST3gHOCmk3EUvUqDDYeFGnv6qKlss9Eo&#10;mIp2TfnC7+11PY/u95OvcXZS6ulxOb6B8LT4e/i//a0V7ODvSrg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QfBwgAAANoAAAAPAAAAAAAAAAAAAAAAAJgCAABkcnMvZG93&#10;bnJldi54bWxQSwUGAAAAAAQABAD1AAAAhwMAAAAA&#10;" path="m278,236r-3,-31l268,176,257,152r-4,-5l240,132,220,115r-15,-7l205,234r,14l204,259r-7,21l192,289r-11,15l174,310r-16,9l149,321r-23,l115,317,95,302,87,292,81,279,78,269,75,258,73,248r,-26l75,210r3,-11l81,188r4,-10l97,163r7,-6l120,149r9,-2l139,147r14,2l166,153r11,7l187,171r8,13l201,199r3,17l205,234r,-126l196,103,169,96,139,94r-30,2l82,103,58,115,38,132,22,152,9,176,2,204,,234r2,31l9,292r13,24l38,336r20,16l82,364r27,7l139,373r30,-2l196,364r23,-12l240,336r12,-15l256,316r12,-23l275,266r3,-30xm546,366r,-185l545,164r-4,-14l540,146r-7,-14l533,130,522,118,508,107r-16,-7l473,96,452,94r-27,2l414,99r-11,4l394,108r-8,6l378,122r-8,9l370,132r-2,l368,99r-72,l295,100r,265l296,366r72,l368,204r1,-13l372,181r5,-9l384,164r9,-6l403,154r11,-3l427,150r20,3l462,162r9,15l474,200r,166l546,366xm639,l567,r,2l639,2r,-2xm640,2r-73,l567,62r,2l639,64r,-2l640,62r,-60xe" fillcolor="#221f1f" stroked="f">
                  <v:path arrowok="t" o:connecttype="custom" o:connectlocs="275,205;257,152;240,132;205,108;205,248;197,280;181,304;158,319;126,321;95,302;81,279;75,258;73,222;78,199;85,178;104,157;129,147;153,149;177,160;195,184;204,216;205,108;169,96;109,96;58,115;22,152;2,204;2,265;22,316;58,352;109,371;169,371;219,352;252,321;268,293;278,236;546,181;541,150;533,132;522,118;492,100;452,94;414,99;394,108;378,122;370,132;368,99;295,100;296,366;368,204;372,181;384,164;403,154;427,150;462,162;474,200;546,366;567,0;639,2;640,2;567,62;639,64;640,62" o:connectangles="0,0,0,0,0,0,0,0,0,0,0,0,0,0,0,0,0,0,0,0,0,0,0,0,0,0,0,0,0,0,0,0,0,0,0,0,0,0,0,0,0,0,0,0,0,0,0,0,0,0,0,0,0,0,0,0,0,0,0,0,0,0,0"/>
                </v:shape>
                <v:line id="Line 8" o:spid="_x0000_s1030" style="position:absolute;visibility:visible;mso-wrap-style:square" from="1504,100" to="1504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ZECMQAAADbAAAADwAAAGRycy9kb3ducmV2LnhtbESP0WrDMAxF3wf7B6PB3lYn3WhHWqeU&#10;wsYopdB0HyBiNQ6J5RB7bfr308NgbxL36t6j9WbyvbrSGNvABvJZBoq4DrblxsD3+ePlHVRMyBb7&#10;wGTgThE25ePDGgsbbnyia5UaJSEcCzTgUhoKrWPtyGOchYFYtEsYPSZZx0bbEW8S7ns9z7KF9tiy&#10;NDgcaOeo7qofb2A5vebH+9uQz1O3/3Rtsz+6Axrz/DRtV6ASTenf/Hf9ZQVf6OUXGU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kQIxAAAANsAAAAPAAAAAAAAAAAA&#10;AAAAAKECAABkcnMvZG93bnJldi54bWxQSwUGAAAAAAQABAD5AAAAkgMAAAAA&#10;" strokecolor="#221f1f" strokeweight="1.2845mm"/>
                <v:shape id="AutoShape 7" o:spid="_x0000_s1031" style="position:absolute;left:1553;top:94;width:264;height:279;visibility:visible;mso-wrap-style:square;v-text-anchor:top" coordsize="26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MKMEA&#10;AADbAAAADwAAAGRycy9kb3ducmV2LnhtbERPTWvCQBC9F/wPyxS8lLqJ0KDRVUQo9CRUe6i3ITvN&#10;xmZnQ3bdpP++Kwje5vE+Z70dbSsi9b5xrCCfZSCIK6cbrhV8nd5fFyB8QNbYOiYFf+Rhu5k8rbHU&#10;buBPisdQixTCvkQFJoSulNJXhiz6meuIE/fjeoshwb6WuschhdtWzrOskBYbTg0GO9obqn6PV6sg&#10;fi8vVhbL8NK+mewwnOOhyKNS0+dxtwIRaAwP8d39odP8HG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jCjBAAAA2wAAAA8AAAAAAAAAAAAAAAAAmAIAAGRycy9kb3du&#10;cmV2LnhtbFBLBQYAAAAABAAEAPUAAACGAwAAAAA=&#10;" path="m136,l109,3,83,10,60,22,39,39,22,60,10,85,2,113,,144r2,28l9,198r12,23l38,241r20,17l81,269r25,7l133,279r44,-6l213,257r27,-27l242,224r-105,l110,220,91,208,78,188,73,159r,-1l262,158r1,-5l263,144r-2,-28l260,112r-187,l72,111r1,-10l76,91,84,75r7,-7l109,57r11,-2l236,55,227,42,208,23,186,10,162,3,136,xm257,190r-63,l192,199r-7,8l164,221r-13,3l242,224r16,-33l257,190xm236,55r-104,l144,56r11,3l164,63r9,7l179,79r5,9l188,98r3,12l191,111r-1,1l260,112,254,88,243,63r-7,-8xe" fillcolor="#221f1f" stroked="f">
                  <v:path arrowok="t" o:connecttype="custom" o:connectlocs="109,97;60,116;22,154;2,207;2,266;21,315;58,352;106,370;177,367;240,324;137,318;91,302;73,253;262,252;263,238;260,206;72,205;76,185;91,162;120,149;227,136;186,104;136,94;194,284;185,301;151,318;258,285;236,149;144,150;164,157;179,173;188,192;191,205;260,206;243,157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604D2" w:rsidRDefault="009604D2">
      <w:pPr>
        <w:rPr>
          <w:rFonts w:ascii="Times New Roman"/>
          <w:sz w:val="20"/>
        </w:rPr>
        <w:sectPr w:rsidR="009604D2">
          <w:type w:val="continuous"/>
          <w:pgSz w:w="11910" w:h="16840"/>
          <w:pgMar w:top="0" w:right="960" w:bottom="280" w:left="680" w:header="720" w:footer="720" w:gutter="0"/>
          <w:cols w:space="720"/>
        </w:sectPr>
      </w:pPr>
    </w:p>
    <w:p w:rsidR="009604D2" w:rsidRDefault="00B218D2">
      <w:pPr>
        <w:spacing w:before="33"/>
        <w:ind w:left="1271"/>
        <w:rPr>
          <w:b/>
          <w:sz w:val="17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-941705</wp:posOffset>
                </wp:positionV>
                <wp:extent cx="82550" cy="10953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095375"/>
                          <a:chOff x="1606" y="-1483"/>
                          <a:chExt cx="130" cy="172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6" y="-1484"/>
                            <a:ext cx="65" cy="1725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1" y="-1484"/>
                            <a:ext cx="65" cy="1725"/>
                          </a:xfrm>
                          <a:prstGeom prst="rect">
                            <a:avLst/>
                          </a:prstGeom>
                          <a:solidFill>
                            <a:srgbClr val="E21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4C634" id="Group 3" o:spid="_x0000_s1026" style="position:absolute;margin-left:80.3pt;margin-top:-74.15pt;width:6.5pt;height:86.25pt;z-index:15729664;mso-position-horizontal-relative:page" coordorigin="1606,-1483" coordsize="13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">
                <v:rect id="Rectangle 5" o:spid="_x0000_s1027" style="position:absolute;left:1606;top:-1484;width: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gPcMA&#10;AADaAAAADwAAAGRycy9kb3ducmV2LnhtbESP3WrCQBSE7wXfYTmCd7qxiJToKiq2iEJBI14fsyc/&#10;mD2bZteYvn23UPBymJlvmMWqM5VoqXGlZQWTcQSCOLW65FzBJfkYvYNwHlljZZkU/JCD1bLfW2Cs&#10;7ZNP1J59LgKEXYwKCu/rWEqXFmTQjW1NHLzMNgZ9kE0udYPPADeVfIuimTRYclgosKZtQen9/DAK&#10;Zrfr8b7TX+skKT8P2ea7lcdpptRw0K3nIDx1/hX+b++1gin8XQ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gPcMAAADaAAAADwAAAAAAAAAAAAAAAACYAgAAZHJzL2Rv&#10;d25yZXYueG1sUEsFBgAAAAAEAAQA9QAAAIgDAAAAAA==&#10;" fillcolor="#ffda00" stroked="f"/>
                <v:rect id="Rectangle 4" o:spid="_x0000_s1028" style="position:absolute;left:1671;top:-1484;width: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XlsEA&#10;AADaAAAADwAAAGRycy9kb3ducmV2LnhtbESPzWrDMBCE74W8g9hAbo3skobiRgkhUMgpUMfkvFgb&#10;y9haGUuJf56+KhR6HGbmG2Z3GG0rntT72rGCdJ2AIC6drrlSUFy/Xj9A+ICssXVMCibycNgvXnaY&#10;aTfwNz3zUIkIYZ+hAhNCl0npS0MW/dp1xNG7u95iiLKvpO5xiHDbyrck2UqLNccFgx2dDJVN/rAK&#10;bo+NnS58S+++MA3auR3mJlVqtRyPnyACjeE//Nc+awXv8Hsl3g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gF5bBAAAA2gAAAA8AAAAAAAAAAAAAAAAAmAIAAGRycy9kb3du&#10;cmV2LnhtbFBLBQYAAAAABAAEAPUAAACGAwAAAAA=&#10;" fillcolor="#e21736" stroked="f"/>
                <w10:wrap anchorx="page"/>
              </v:group>
            </w:pict>
          </mc:Fallback>
        </mc:AlternateContent>
      </w:r>
      <w:r>
        <w:rPr>
          <w:noProof/>
          <w:lang w:val="fr-BE" w:eastAsia="fr-BE"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500380</wp:posOffset>
            </wp:positionH>
            <wp:positionV relativeFrom="paragraph">
              <wp:posOffset>-277585</wp:posOffset>
            </wp:positionV>
            <wp:extent cx="413384" cy="4241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4" cy="42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z w:val="17"/>
        </w:rPr>
        <w:t>Le Gouvernement</w:t>
      </w:r>
    </w:p>
    <w:p w:rsidR="009604D2" w:rsidRDefault="00B218D2">
      <w:pPr>
        <w:pStyle w:val="Corpsdetexte"/>
        <w:rPr>
          <w:b/>
          <w:sz w:val="24"/>
        </w:rPr>
      </w:pPr>
      <w:r>
        <w:br w:type="column"/>
      </w:r>
    </w:p>
    <w:p w:rsidR="009604D2" w:rsidRDefault="00B218D2">
      <w:pPr>
        <w:pStyle w:val="Titre1"/>
        <w:spacing w:before="205"/>
      </w:pPr>
      <w:r>
        <w:t>11 mai 2020</w:t>
      </w:r>
    </w:p>
    <w:p w:rsidR="009604D2" w:rsidRDefault="009604D2">
      <w:pPr>
        <w:sectPr w:rsidR="009604D2">
          <w:type w:val="continuous"/>
          <w:pgSz w:w="11910" w:h="16840"/>
          <w:pgMar w:top="0" w:right="960" w:bottom="280" w:left="680" w:header="720" w:footer="720" w:gutter="0"/>
          <w:cols w:num="2" w:space="720" w:equalWidth="0">
            <w:col w:w="2821" w:space="5990"/>
            <w:col w:w="1459"/>
          </w:cols>
        </w:sectPr>
      </w:pPr>
    </w:p>
    <w:p w:rsidR="009604D2" w:rsidRDefault="009604D2">
      <w:pPr>
        <w:pStyle w:val="Corpsdetexte"/>
        <w:spacing w:before="10"/>
        <w:rPr>
          <w:b/>
          <w:sz w:val="13"/>
        </w:rPr>
      </w:pPr>
    </w:p>
    <w:p w:rsidR="009604D2" w:rsidRDefault="00B218D2">
      <w:pPr>
        <w:spacing w:before="93"/>
        <w:ind w:left="496" w:right="223"/>
        <w:jc w:val="center"/>
        <w:rPr>
          <w:b/>
        </w:rPr>
      </w:pPr>
      <w:r>
        <w:rPr>
          <w:b/>
          <w:color w:val="DC0020"/>
        </w:rPr>
        <w:t>COMMUNIQUE DE PRESSE</w:t>
      </w:r>
    </w:p>
    <w:p w:rsidR="009604D2" w:rsidRDefault="009604D2">
      <w:pPr>
        <w:pStyle w:val="Corpsdetexte"/>
        <w:spacing w:before="7"/>
        <w:rPr>
          <w:b/>
          <w:sz w:val="27"/>
        </w:rPr>
      </w:pPr>
    </w:p>
    <w:p w:rsidR="009604D2" w:rsidRDefault="00B218D2">
      <w:pPr>
        <w:pStyle w:val="Titre"/>
        <w:spacing w:line="242" w:lineRule="auto"/>
      </w:pPr>
      <w:r>
        <w:t>Le salaire des 40.000 trava</w:t>
      </w:r>
      <w:bookmarkStart w:id="0" w:name="_GoBack"/>
      <w:r>
        <w:t>illeuses des titres-services garanti à 100% jusqu’à la reprise d</w:t>
      </w:r>
      <w:bookmarkEnd w:id="0"/>
      <w:r>
        <w:t>es activités !</w:t>
      </w:r>
    </w:p>
    <w:p w:rsidR="009604D2" w:rsidRDefault="009604D2">
      <w:pPr>
        <w:pStyle w:val="Corpsdetexte"/>
        <w:spacing w:before="9"/>
        <w:rPr>
          <w:b/>
          <w:sz w:val="31"/>
        </w:rPr>
      </w:pPr>
    </w:p>
    <w:p w:rsidR="009604D2" w:rsidRDefault="00B218D2">
      <w:pPr>
        <w:pStyle w:val="Corpsdetexte"/>
        <w:ind w:left="400" w:right="109"/>
        <w:jc w:val="both"/>
      </w:pPr>
      <w:r>
        <w:t>Depuis le déb</w:t>
      </w:r>
      <w:r>
        <w:t>ut de la crise sanitaire, le gouvernement de Wallonie soutient les travailleuses et travailleurs</w:t>
      </w:r>
      <w:r>
        <w:rPr>
          <w:spacing w:val="-15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titres-services.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Wallonie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effet</w:t>
      </w:r>
      <w:r>
        <w:rPr>
          <w:spacing w:val="-15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première</w:t>
      </w:r>
      <w:r>
        <w:rPr>
          <w:spacing w:val="-7"/>
        </w:rPr>
        <w:t xml:space="preserve"> </w:t>
      </w:r>
      <w:r>
        <w:t>Région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maintenir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totalité</w:t>
      </w:r>
      <w:r>
        <w:rPr>
          <w:spacing w:val="-6"/>
        </w:rPr>
        <w:t xml:space="preserve"> </w:t>
      </w:r>
      <w:r>
        <w:t>de ses subsides à destination du secteur des titres-services pour y protéger l’emploi y compris, lorsque les activités étaient ralenties ou à</w:t>
      </w:r>
      <w:r>
        <w:rPr>
          <w:spacing w:val="-8"/>
        </w:rPr>
        <w:t xml:space="preserve"> </w:t>
      </w:r>
      <w:r>
        <w:t>l’arrêt.</w:t>
      </w:r>
    </w:p>
    <w:p w:rsidR="009604D2" w:rsidRDefault="009604D2">
      <w:pPr>
        <w:pStyle w:val="Corpsdetexte"/>
      </w:pPr>
    </w:p>
    <w:p w:rsidR="009604D2" w:rsidRDefault="00B218D2">
      <w:pPr>
        <w:pStyle w:val="Corpsdetexte"/>
        <w:ind w:left="400" w:right="109"/>
        <w:jc w:val="both"/>
      </w:pPr>
      <w:r>
        <w:t>Aujourd’hui, afin de préserver les emplois de ce secteur, ces mesures de protection vont être renforcées</w:t>
      </w:r>
      <w:r>
        <w:t>. Sur proposition de la Ministre de l’Emploi, Christie Morreale, le gouvernement de Wallonie</w:t>
      </w:r>
      <w:r>
        <w:rPr>
          <w:spacing w:val="-6"/>
        </w:rPr>
        <w:t xml:space="preserve"> </w:t>
      </w:r>
      <w:r>
        <w:t>vient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décider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garantir</w:t>
      </w:r>
      <w:r>
        <w:rPr>
          <w:spacing w:val="-1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salaire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40.000</w:t>
      </w:r>
      <w:r>
        <w:rPr>
          <w:spacing w:val="-6"/>
        </w:rPr>
        <w:t xml:space="preserve"> </w:t>
      </w:r>
      <w:r>
        <w:t>travailleuses</w:t>
      </w:r>
      <w:r>
        <w:rPr>
          <w:spacing w:val="-12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titres-services</w:t>
      </w:r>
      <w:r>
        <w:rPr>
          <w:spacing w:val="-8"/>
        </w:rPr>
        <w:t xml:space="preserve"> </w:t>
      </w:r>
      <w:r>
        <w:t>et ce, même si elles n’ont encore repris leurs activités que partiellem</w:t>
      </w:r>
      <w:r>
        <w:t>ent ou pas du tout. Un budget additionnel de 8,6 millions d’euros a été dégagé à cet égard (en plus des 41 millions d’euros dédicacés chaque mois au</w:t>
      </w:r>
      <w:r>
        <w:rPr>
          <w:spacing w:val="-1"/>
        </w:rPr>
        <w:t xml:space="preserve"> </w:t>
      </w:r>
      <w:r>
        <w:t>secteur).</w:t>
      </w:r>
    </w:p>
    <w:p w:rsidR="009604D2" w:rsidRDefault="009604D2">
      <w:pPr>
        <w:pStyle w:val="Corpsdetexte"/>
      </w:pPr>
    </w:p>
    <w:p w:rsidR="009604D2" w:rsidRDefault="00B218D2">
      <w:pPr>
        <w:pStyle w:val="Corpsdetexte"/>
        <w:ind w:left="400" w:right="110"/>
        <w:jc w:val="both"/>
      </w:pPr>
      <w:r>
        <w:t>Cette mesure vise à protéger les travailleuses qui ont vu leurs activités fortement diminuer durant la crise sanitaire. Elle veut aussi permettre aux agences de titres-services de reprendre leurs activités en</w:t>
      </w:r>
      <w:r>
        <w:rPr>
          <w:spacing w:val="-15"/>
        </w:rPr>
        <w:t xml:space="preserve"> </w:t>
      </w:r>
      <w:r>
        <w:t>douceur</w:t>
      </w:r>
      <w:r>
        <w:rPr>
          <w:spacing w:val="-15"/>
        </w:rPr>
        <w:t xml:space="preserve"> </w:t>
      </w:r>
      <w:r>
        <w:t>car,</w:t>
      </w:r>
      <w:r>
        <w:rPr>
          <w:spacing w:val="-18"/>
        </w:rPr>
        <w:t xml:space="preserve"> </w:t>
      </w:r>
      <w:r>
        <w:t>tous</w:t>
      </w:r>
      <w:r>
        <w:rPr>
          <w:spacing w:val="-17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utilisateurs</w:t>
      </w:r>
      <w:r>
        <w:rPr>
          <w:spacing w:val="-18"/>
        </w:rPr>
        <w:t xml:space="preserve"> </w:t>
      </w:r>
      <w:r>
        <w:t>des</w:t>
      </w:r>
      <w:r>
        <w:rPr>
          <w:spacing w:val="-17"/>
        </w:rPr>
        <w:t xml:space="preserve"> </w:t>
      </w:r>
      <w:r>
        <w:t>titres-s</w:t>
      </w:r>
      <w:r>
        <w:t>ervices</w:t>
      </w:r>
      <w:r>
        <w:rPr>
          <w:spacing w:val="-17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sont</w:t>
      </w:r>
      <w:r>
        <w:rPr>
          <w:spacing w:val="-18"/>
        </w:rPr>
        <w:t xml:space="preserve"> </w:t>
      </w:r>
      <w:r>
        <w:t>pas</w:t>
      </w:r>
      <w:r>
        <w:rPr>
          <w:spacing w:val="-18"/>
        </w:rPr>
        <w:t xml:space="preserve"> </w:t>
      </w:r>
      <w:r>
        <w:t>encore</w:t>
      </w:r>
      <w:r>
        <w:rPr>
          <w:spacing w:val="-14"/>
        </w:rPr>
        <w:t xml:space="preserve"> </w:t>
      </w:r>
      <w:r>
        <w:t>prêts</w:t>
      </w:r>
      <w:r>
        <w:rPr>
          <w:spacing w:val="-17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réintégrer</w:t>
      </w:r>
      <w:r>
        <w:rPr>
          <w:spacing w:val="-15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aides- ménagères au sein de leur domicile.</w:t>
      </w:r>
    </w:p>
    <w:p w:rsidR="009604D2" w:rsidRDefault="009604D2">
      <w:pPr>
        <w:pStyle w:val="Corpsdetexte"/>
      </w:pPr>
    </w:p>
    <w:p w:rsidR="009604D2" w:rsidRDefault="00B218D2">
      <w:pPr>
        <w:pStyle w:val="Corpsdetexte"/>
        <w:ind w:left="400" w:right="115"/>
        <w:jc w:val="both"/>
      </w:pPr>
      <w:r>
        <w:t>Concrètement,</w:t>
      </w:r>
      <w:r>
        <w:rPr>
          <w:spacing w:val="-1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gouvernement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Wallonie</w:t>
      </w:r>
      <w:r>
        <w:rPr>
          <w:spacing w:val="-11"/>
        </w:rPr>
        <w:t xml:space="preserve"> </w:t>
      </w:r>
      <w:r>
        <w:t>prévoit,</w:t>
      </w:r>
      <w:r>
        <w:rPr>
          <w:spacing w:val="-1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1er</w:t>
      </w:r>
      <w:r>
        <w:rPr>
          <w:spacing w:val="-8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mai,</w:t>
      </w:r>
      <w:r>
        <w:rPr>
          <w:spacing w:val="-10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subvention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18€/heure que</w:t>
      </w:r>
      <w:r>
        <w:rPr>
          <w:spacing w:val="-7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aides-ménagères</w:t>
      </w:r>
      <w:r>
        <w:rPr>
          <w:spacing w:val="-9"/>
        </w:rPr>
        <w:t xml:space="preserve"> </w:t>
      </w:r>
      <w:r>
        <w:t>prestent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leurs</w:t>
      </w:r>
      <w:r>
        <w:rPr>
          <w:spacing w:val="-14"/>
        </w:rPr>
        <w:t xml:space="preserve"> </w:t>
      </w:r>
      <w:r>
        <w:t>heures</w:t>
      </w:r>
      <w:r>
        <w:rPr>
          <w:spacing w:val="-9"/>
        </w:rPr>
        <w:t xml:space="preserve"> </w:t>
      </w:r>
      <w:r>
        <w:t>chez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utilisateurs.</w:t>
      </w:r>
      <w:r>
        <w:rPr>
          <w:spacing w:val="-15"/>
        </w:rPr>
        <w:t xml:space="preserve"> </w:t>
      </w:r>
      <w:r>
        <w:t>Cela</w:t>
      </w:r>
      <w:r>
        <w:rPr>
          <w:spacing w:val="-7"/>
        </w:rPr>
        <w:t xml:space="preserve"> </w:t>
      </w:r>
      <w:r>
        <w:t>permettra</w:t>
      </w:r>
      <w:r>
        <w:rPr>
          <w:spacing w:val="-6"/>
        </w:rPr>
        <w:t xml:space="preserve"> </w:t>
      </w:r>
      <w:r>
        <w:t>donc</w:t>
      </w:r>
      <w:r>
        <w:rPr>
          <w:spacing w:val="-14"/>
        </w:rPr>
        <w:t xml:space="preserve"> </w:t>
      </w:r>
      <w:r>
        <w:t>aux entreprises</w:t>
      </w:r>
      <w:r>
        <w:rPr>
          <w:spacing w:val="-1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payer</w:t>
      </w:r>
      <w:r>
        <w:rPr>
          <w:spacing w:val="-8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leurs</w:t>
      </w:r>
      <w:r>
        <w:rPr>
          <w:spacing w:val="-11"/>
        </w:rPr>
        <w:t xml:space="preserve"> </w:t>
      </w:r>
      <w:r>
        <w:t>travailleuses</w:t>
      </w:r>
      <w:r>
        <w:rPr>
          <w:spacing w:val="-1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salaire</w:t>
      </w:r>
      <w:r>
        <w:rPr>
          <w:spacing w:val="-12"/>
        </w:rPr>
        <w:t xml:space="preserve"> </w:t>
      </w:r>
      <w:r>
        <w:rPr>
          <w:spacing w:val="2"/>
        </w:rPr>
        <w:t>plein,</w:t>
      </w:r>
      <w:r>
        <w:rPr>
          <w:spacing w:val="-11"/>
        </w:rPr>
        <w:t xml:space="preserve"> </w:t>
      </w:r>
      <w:r>
        <w:t>même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celles-ci</w:t>
      </w:r>
      <w:r>
        <w:rPr>
          <w:spacing w:val="-13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prestent</w:t>
      </w:r>
      <w:r>
        <w:rPr>
          <w:spacing w:val="-11"/>
        </w:rPr>
        <w:t xml:space="preserve"> </w:t>
      </w:r>
      <w:r>
        <w:t>qu’une</w:t>
      </w:r>
      <w:r>
        <w:rPr>
          <w:spacing w:val="-12"/>
        </w:rPr>
        <w:t xml:space="preserve"> </w:t>
      </w:r>
      <w:r>
        <w:t>partie de leur</w:t>
      </w:r>
      <w:r>
        <w:rPr>
          <w:spacing w:val="-4"/>
        </w:rPr>
        <w:t xml:space="preserve"> </w:t>
      </w:r>
      <w:r>
        <w:t>horaire.</w:t>
      </w:r>
    </w:p>
    <w:p w:rsidR="009604D2" w:rsidRDefault="009604D2">
      <w:pPr>
        <w:pStyle w:val="Corpsdetexte"/>
        <w:spacing w:before="1"/>
      </w:pPr>
    </w:p>
    <w:p w:rsidR="009604D2" w:rsidRDefault="00B218D2">
      <w:pPr>
        <w:pStyle w:val="Corpsdetexte"/>
        <w:ind w:left="400" w:right="112"/>
        <w:jc w:val="both"/>
      </w:pPr>
      <w:r>
        <w:t>Pour les heures prestées, la mesure vise uniquement les entreprises de moins de 250 travailleuses et travailleurs. En Wallonie, le secteur des titres-services est en effet essentiellement composé de petites et moyennes structures ; 72% des agences wallonne</w:t>
      </w:r>
      <w:r>
        <w:t>s sont composées de moins de 50 travailleurs et 22% d’entre elles, de moins de 10 travailleurs.</w:t>
      </w:r>
    </w:p>
    <w:p w:rsidR="009604D2" w:rsidRDefault="009604D2">
      <w:pPr>
        <w:pStyle w:val="Corpsdetexte"/>
      </w:pPr>
    </w:p>
    <w:p w:rsidR="009604D2" w:rsidRDefault="00B218D2">
      <w:pPr>
        <w:pStyle w:val="Corpsdetexte"/>
        <w:spacing w:before="1"/>
        <w:ind w:left="400" w:right="111"/>
        <w:jc w:val="both"/>
      </w:pPr>
      <w:r>
        <w:t>Par ailleurs, cette aide de 18 euros de l’heure est conditionnée à une exigence de matériel de protection sanitaire mis à disposition des travailleuses pour qu</w:t>
      </w:r>
      <w:r>
        <w:t>’elles puissent effectuer leur travail en toute sécurité pour leur santé et celles des utilisateurs titres-services. Un module d’information et de sensibilisation à l’hygiène a également été prévu à cet égard.</w:t>
      </w:r>
    </w:p>
    <w:p w:rsidR="009604D2" w:rsidRDefault="009604D2">
      <w:pPr>
        <w:pStyle w:val="Corpsdetexte"/>
      </w:pPr>
    </w:p>
    <w:p w:rsidR="009604D2" w:rsidRDefault="00B218D2">
      <w:pPr>
        <w:ind w:left="400" w:right="127"/>
        <w:jc w:val="both"/>
      </w:pPr>
      <w:r>
        <w:t>«</w:t>
      </w:r>
      <w:r>
        <w:rPr>
          <w:spacing w:val="-7"/>
        </w:rPr>
        <w:t xml:space="preserve"> </w:t>
      </w:r>
      <w:r>
        <w:rPr>
          <w:i/>
        </w:rPr>
        <w:t>L’objectif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cette</w:t>
      </w:r>
      <w:r>
        <w:rPr>
          <w:i/>
          <w:spacing w:val="-11"/>
        </w:rPr>
        <w:t xml:space="preserve"> </w:t>
      </w:r>
      <w:r>
        <w:rPr>
          <w:i/>
        </w:rPr>
        <w:t>mesure</w:t>
      </w:r>
      <w:r>
        <w:rPr>
          <w:i/>
          <w:spacing w:val="-6"/>
        </w:rPr>
        <w:t xml:space="preserve"> </w:t>
      </w:r>
      <w:r>
        <w:rPr>
          <w:i/>
        </w:rPr>
        <w:t>est</w:t>
      </w:r>
      <w:r>
        <w:rPr>
          <w:i/>
          <w:spacing w:val="-10"/>
        </w:rPr>
        <w:t xml:space="preserve"> </w:t>
      </w:r>
      <w:r>
        <w:rPr>
          <w:i/>
        </w:rPr>
        <w:t>clair</w:t>
      </w:r>
      <w:r>
        <w:rPr>
          <w:i/>
          <w:spacing w:val="-7"/>
        </w:rPr>
        <w:t xml:space="preserve"> </w:t>
      </w:r>
      <w:r>
        <w:rPr>
          <w:i/>
        </w:rPr>
        <w:t>;</w:t>
      </w:r>
      <w:r>
        <w:rPr>
          <w:i/>
          <w:spacing w:val="-10"/>
        </w:rPr>
        <w:t xml:space="preserve"> </w:t>
      </w:r>
      <w:r>
        <w:rPr>
          <w:i/>
        </w:rPr>
        <w:t>il</w:t>
      </w:r>
      <w:r>
        <w:rPr>
          <w:i/>
          <w:spacing w:val="-8"/>
        </w:rPr>
        <w:t xml:space="preserve"> </w:t>
      </w:r>
      <w:r>
        <w:rPr>
          <w:i/>
        </w:rPr>
        <w:t>s</w:t>
      </w:r>
      <w:r>
        <w:rPr>
          <w:i/>
        </w:rPr>
        <w:t>’agit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défendre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-15"/>
        </w:rPr>
        <w:t xml:space="preserve"> </w:t>
      </w:r>
      <w:r>
        <w:rPr>
          <w:i/>
        </w:rPr>
        <w:t>protéger</w:t>
      </w:r>
      <w:r>
        <w:rPr>
          <w:i/>
          <w:spacing w:val="-12"/>
        </w:rPr>
        <w:t xml:space="preserve"> </w:t>
      </w:r>
      <w:r>
        <w:rPr>
          <w:i/>
        </w:rPr>
        <w:t>au</w:t>
      </w:r>
      <w:r>
        <w:rPr>
          <w:i/>
          <w:spacing w:val="-11"/>
        </w:rPr>
        <w:t xml:space="preserve"> </w:t>
      </w:r>
      <w:r>
        <w:rPr>
          <w:i/>
        </w:rPr>
        <w:t>maximum</w:t>
      </w:r>
      <w:r>
        <w:rPr>
          <w:i/>
          <w:spacing w:val="-7"/>
        </w:rPr>
        <w:t xml:space="preserve"> </w:t>
      </w:r>
      <w:r>
        <w:rPr>
          <w:i/>
        </w:rPr>
        <w:t>l’emploi,</w:t>
      </w:r>
      <w:r>
        <w:rPr>
          <w:i/>
          <w:spacing w:val="-10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 xml:space="preserve">salaire et la santé des travailleuses qui exercent un métier pénible. Il s’agit aussi d’éviter le retour déjà observé du travail au noir </w:t>
      </w:r>
      <w:r>
        <w:t>», conclut Christie</w:t>
      </w:r>
      <w:r>
        <w:rPr>
          <w:spacing w:val="-5"/>
        </w:rPr>
        <w:t xml:space="preserve"> </w:t>
      </w:r>
      <w:r>
        <w:t>Morreale.</w:t>
      </w:r>
    </w:p>
    <w:p w:rsidR="009604D2" w:rsidRDefault="009604D2">
      <w:pPr>
        <w:pStyle w:val="Corpsdetexte"/>
        <w:rPr>
          <w:sz w:val="20"/>
        </w:rPr>
      </w:pPr>
    </w:p>
    <w:p w:rsidR="009604D2" w:rsidRDefault="00B218D2">
      <w:pPr>
        <w:pStyle w:val="Corpsdetexte"/>
        <w:spacing w:before="4"/>
        <w:rPr>
          <w:sz w:val="20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173355</wp:posOffset>
                </wp:positionV>
                <wp:extent cx="542226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395C" id="Rectangle 2" o:spid="_x0000_s1026" style="position:absolute;margin-left:67.55pt;margin-top:13.65pt;width:426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bL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sectPr w:rsidR="009604D2">
      <w:type w:val="continuous"/>
      <w:pgSz w:w="11910" w:h="16840"/>
      <w:pgMar w:top="0" w:right="9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2"/>
    <w:rsid w:val="009604D2"/>
    <w:rsid w:val="00B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8A5C-4DEC-48E2-A518-8A5B4057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3"/>
      <w:ind w:left="10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"/>
      <w:ind w:left="505" w:right="22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Laurent Pham</cp:lastModifiedBy>
  <cp:revision>2</cp:revision>
  <dcterms:created xsi:type="dcterms:W3CDTF">2020-05-12T08:06:00Z</dcterms:created>
  <dcterms:modified xsi:type="dcterms:W3CDTF">2020-05-12T08:06:00Z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2020-03-23T00:00:00Z</vt:filetime>
  </property>
</Properties>
</file>