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9" w:rsidRDefault="003B7A89">
      <w:proofErr w:type="spellStart"/>
      <w:r>
        <w:t>Meeffe</w:t>
      </w:r>
      <w:proofErr w:type="spellEnd"/>
      <w:r>
        <w:t xml:space="preserve"> 13 octobre 2020</w:t>
      </w:r>
    </w:p>
    <w:p w:rsidR="00D714E4" w:rsidRDefault="003B7A89">
      <w:r>
        <w:t>Habitant près d’un poulailler industriel je peux les entendre faire du bruit jour et NUIT, à n’importe quelle heure. Le bruit ne me dérange absolument pas, mais il est impossible que cette activité 24h/24h soit en accord avec le bien-être animal. Mes poules dorment la nuit.</w:t>
      </w:r>
      <w:r>
        <w:br/>
        <w:t xml:space="preserve">J’ai un grand respect pour le métier d’éleveur et plus particulièrement pour la famille qui désire construire ce poulailler. Or un tel élevage n’est absolument pas en accord et respect avec le bien-être animal. </w:t>
      </w:r>
      <w:bookmarkStart w:id="0" w:name="_GoBack"/>
      <w:r>
        <w:t>Ce type d’élevage est dépassé, nous avons évolué dans le respect des animaux</w:t>
      </w:r>
      <w:bookmarkEnd w:id="0"/>
      <w:r>
        <w:t xml:space="preserve">. Et heureusement. L’argent ne justifie pas </w:t>
      </w:r>
      <w:r w:rsidR="00BC58E2">
        <w:t>tous</w:t>
      </w:r>
      <w:r>
        <w:t xml:space="preserve"> les moyens. Je comprends qu’un poulet élevé en plein air coute beaucoup plus cher. Parfois il vaut mieux, moins mais mieux. Si nous voulons changer la qualité de notre nourriture, respecter le </w:t>
      </w:r>
      <w:r w:rsidR="00BC58E2">
        <w:t>bien-être</w:t>
      </w:r>
      <w:r>
        <w:t xml:space="preserve"> animal, voir à long terme, ce type d’élevage n’est plus acceptable. C’est </w:t>
      </w:r>
      <w:r w:rsidR="00BC58E2">
        <w:t>sûr</w:t>
      </w:r>
      <w:r>
        <w:t xml:space="preserve"> qu’une autorisation aurait un impact sur mes choix politiques.</w:t>
      </w:r>
    </w:p>
    <w:p w:rsidR="003B7A89" w:rsidRDefault="003B7A89">
      <w:r>
        <w:t>C</w:t>
      </w:r>
    </w:p>
    <w:p w:rsidR="003B7A89" w:rsidRDefault="003B7A89">
      <w:proofErr w:type="spellStart"/>
      <w:r>
        <w:t>Meeffe</w:t>
      </w:r>
      <w:proofErr w:type="spellEnd"/>
    </w:p>
    <w:sectPr w:rsidR="003B7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9"/>
    <w:rsid w:val="003B7A89"/>
    <w:rsid w:val="00BC58E2"/>
    <w:rsid w:val="00D714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836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2020-10-13T14:47:00Z</dcterms:created>
  <dcterms:modified xsi:type="dcterms:W3CDTF">2020-10-13T14:49:00Z</dcterms:modified>
</cp:coreProperties>
</file>