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CA" w:rsidRDefault="008B3CCA" w:rsidP="008B3CCA">
      <w:r>
        <w:t>Bonjour </w:t>
      </w:r>
    </w:p>
    <w:p w:rsidR="008B3CCA" w:rsidRDefault="008B3CCA" w:rsidP="008B3CCA"/>
    <w:p w:rsidR="008B3CCA" w:rsidRDefault="008B3CCA" w:rsidP="008B3CCA">
      <w:r>
        <w:t xml:space="preserve">Nous tenons à communiquer notre opposition au projet de développement du site industriel des Ets </w:t>
      </w:r>
      <w:proofErr w:type="spellStart"/>
      <w:r>
        <w:t>Wibault</w:t>
      </w:r>
      <w:proofErr w:type="spellEnd"/>
      <w:r>
        <w:t>.</w:t>
      </w:r>
    </w:p>
    <w:p w:rsidR="008B3CCA" w:rsidRDefault="008B3CCA" w:rsidP="008B3CCA">
      <w:r>
        <w:t xml:space="preserve">Nous trouvons inadmissible de prévoir un tel projet au cœur d’un village rural dans lequel de nombreux citoyens se mobilisent pour conserver et développer ce caractère rural et son potentiel de biodiversité. Les nuisances </w:t>
      </w:r>
      <w:proofErr w:type="spellStart"/>
      <w:r>
        <w:t>télles</w:t>
      </w:r>
      <w:proofErr w:type="spellEnd"/>
      <w:r>
        <w:t xml:space="preserve"> que fumées polluantes, nuisances sonores dues activités notamment de concassage, des machines et charrois des camions, sans compter les pollutions de sols sont des éléments inacceptables et auxquelles nous nous opposons fermement ! </w:t>
      </w:r>
    </w:p>
    <w:p w:rsidR="008B3CCA" w:rsidRDefault="008B3CCA" w:rsidP="008B3CCA"/>
    <w:p w:rsidR="008B3CCA" w:rsidRDefault="008B3CCA" w:rsidP="008B3CCA">
      <w:r>
        <w:t>Le village de Wasseiges n’est pas un zoning industriel et nous osons espérer qu’il ne le deviendra pas. </w:t>
      </w:r>
    </w:p>
    <w:p w:rsidR="008B3CCA" w:rsidRDefault="008B3CCA" w:rsidP="008B3CCA"/>
    <w:p w:rsidR="008B3CCA" w:rsidRDefault="008B3CCA" w:rsidP="008B3CCA">
      <w:r>
        <w:t>Nous espérons que les décideurs auront le courage et l’honnêteté de refuser un tel projet.</w:t>
      </w:r>
    </w:p>
    <w:p w:rsidR="008B3CCA" w:rsidRDefault="008B3CCA" w:rsidP="008B3CCA"/>
    <w:p w:rsidR="008B3CCA" w:rsidRDefault="008B3CCA" w:rsidP="008B3CCA">
      <w:r>
        <w:t>Bien à vous </w:t>
      </w:r>
    </w:p>
    <w:p w:rsidR="00F8766D" w:rsidRDefault="00F8766D">
      <w:bookmarkStart w:id="0" w:name="_GoBack"/>
      <w:bookmarkEnd w:id="0"/>
    </w:p>
    <w:sectPr w:rsidR="00F87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CA"/>
    <w:rsid w:val="008B3CCA"/>
    <w:rsid w:val="00F876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CA"/>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CCA"/>
    <w:pPr>
      <w:spacing w:after="0" w:line="240" w:lineRule="auto"/>
    </w:pPr>
    <w:rPr>
      <w:rFonts w:ascii="Times New Roman" w:hAnsi="Times New Roman" w:cs="Times New Roman"/>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670</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2021-07-13T08:08:00Z</dcterms:created>
  <dcterms:modified xsi:type="dcterms:W3CDTF">2021-07-13T08:09:00Z</dcterms:modified>
</cp:coreProperties>
</file>